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530A4" w14:textId="77777777" w:rsidR="00475434" w:rsidRDefault="00475434" w:rsidP="000F33CB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6348F7F8" w14:textId="52DE919E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015DDD22" w14:textId="77777777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8F91462" w14:textId="77777777" w:rsidR="000F33CB" w:rsidRPr="004B3160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24268F62" w14:textId="09B2EB07" w:rsidR="008E7450" w:rsidRPr="00DD7942" w:rsidRDefault="008E7450" w:rsidP="00DD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_________________________________________________________</w:t>
      </w:r>
    </w:p>
    <w:p w14:paraId="765772F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3E39D05" w14:textId="77777777" w:rsidR="008E7450" w:rsidRPr="008E7450" w:rsidRDefault="008E7450" w:rsidP="008E745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E0B9060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3CAE7842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0C485D76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4F363768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DF86BD1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E4D255D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14:paraId="209F451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92B4BC5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45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Беркакитского поселкового Совета депутатов</w:t>
      </w:r>
    </w:p>
    <w:p w14:paraId="2D067D10" w14:textId="7E83248E" w:rsidR="008E7450" w:rsidRPr="008E7450" w:rsidRDefault="00016CE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F13D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768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13D2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46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4768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13D2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469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687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13D2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1611E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F03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CF8A70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2BA33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202967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703A82B4" w14:textId="218D37AA" w:rsidR="00AF0343" w:rsidRPr="00AF0343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Беркакитского поселкового </w:t>
      </w:r>
      <w:r w:rsidR="00E50C72"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от</w:t>
      </w: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24.12.2024 г. №</w:t>
      </w:r>
      <w:r w:rsidR="00C2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3-27 «Об утверждении бюджета городского </w:t>
      </w:r>
      <w:r w:rsidR="00E50C72"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 «</w:t>
      </w: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Поселок Беркакит» Нерюнгринского района на 2025 год и плановый период </w:t>
      </w:r>
      <w:r w:rsidR="00D20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и 2027 годов»</w:t>
      </w:r>
    </w:p>
    <w:p w14:paraId="0FB51CD1" w14:textId="77777777" w:rsidR="00AF0343" w:rsidRPr="00AF0343" w:rsidRDefault="00AF0343" w:rsidP="00AF0343">
      <w:pPr>
        <w:tabs>
          <w:tab w:val="left" w:pos="21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21F4748" w14:textId="77777777" w:rsidR="00AF0343" w:rsidRPr="00AF0343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BEADEC" w14:textId="77777777" w:rsidR="00F1611E" w:rsidRDefault="00F1611E" w:rsidP="00F1611E">
      <w:pPr>
        <w:tabs>
          <w:tab w:val="left" w:pos="2113"/>
        </w:tabs>
        <w:jc w:val="center"/>
        <w:rPr>
          <w:b/>
          <w:sz w:val="32"/>
          <w:szCs w:val="32"/>
        </w:rPr>
      </w:pPr>
    </w:p>
    <w:p w14:paraId="2B22FBA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1DAD27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588AFC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7CCFE0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E3B038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90229F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3114BE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99A1FA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8BD4D1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143732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3A4719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76A55A1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07EB1D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77A9FC9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650D1D1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58DF2B4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A4AA93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967F670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14:paraId="0466069A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п. Беркакит</w:t>
      </w:r>
    </w:p>
    <w:p w14:paraId="5917E23D" w14:textId="30849C68" w:rsidR="008E7450" w:rsidRPr="008E7450" w:rsidRDefault="00F1611E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</w:t>
      </w:r>
      <w:r w:rsidR="00AF034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</w:t>
      </w:r>
    </w:p>
    <w:p w14:paraId="044F2305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FF16A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1532CD" w14:textId="6937897C" w:rsidR="008E7450" w:rsidRPr="008E7450" w:rsidRDefault="004966CF" w:rsidP="004966CF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       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РЕСПУБЛИКА  САХА (ЯКУТИЯ)                                              </w:t>
      </w:r>
      <w:r w:rsidR="003B31C0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  <w:r w:rsidR="008E7450" w:rsidRPr="008E7450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634AC168" w14:textId="12A25070" w:rsidR="008E7450" w:rsidRPr="008E7450" w:rsidRDefault="000A7BB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356A04B8" wp14:editId="6CCBCDF0">
            <wp:simplePos x="0" y="0"/>
            <wp:positionH relativeFrom="column">
              <wp:posOffset>2886710</wp:posOffset>
            </wp:positionH>
            <wp:positionV relativeFrom="paragraph">
              <wp:posOffset>29624</wp:posOffset>
            </wp:positionV>
            <wp:extent cx="80391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86" y="21200"/>
                <wp:lineTo x="20986" y="0"/>
                <wp:lineTo x="0" y="0"/>
              </wp:wrapPolygon>
            </wp:wrapTight>
            <wp:docPr id="1" name="Рисунок 1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A91F1" w14:textId="70181EA8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БЕРКАКИТСКИЙ ПОСЕЛКОВЫЙ                                                                     БЕРКАКИТ  Б</w:t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52ED984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 ДЕПУТАТОВ                                                                              ДЕПУТАТТАРЫН  СЭБИЭТЭ</w:t>
      </w:r>
    </w:p>
    <w:p w14:paraId="7FF6B6F2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14:paraId="36D5711A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РЕШЕНИЕ</w:t>
      </w:r>
    </w:p>
    <w:p w14:paraId="3560D0C8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5E36566E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9EA8A1" w14:textId="77989B33" w:rsidR="008E7450" w:rsidRPr="008E7450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№ </w:t>
      </w:r>
      <w:r w:rsidR="00F13D2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0155B8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C2552C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F13D2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</w:p>
    <w:p w14:paraId="39DEEF70" w14:textId="50EAF4FB" w:rsidR="008E7450" w:rsidRPr="00D82C5C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3B31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C2552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F13D27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="00D4692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52C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F13D2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AF034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                                                                                                              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БЫ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hAAP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ЫЫ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38945EF9" w14:textId="77777777" w:rsidR="008E7450" w:rsidRPr="008E7450" w:rsidRDefault="008E7450" w:rsidP="008E7450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2F0C54A5" w14:textId="04516ADD" w:rsidR="008E7450" w:rsidRPr="008E7450" w:rsidRDefault="0047687D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13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-я СЕССИЯ ДЕПУТАТОВ</w:t>
      </w:r>
    </w:p>
    <w:p w14:paraId="0717FDC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 ПОСЕЛКОВОГО СОВЕТА</w:t>
      </w:r>
    </w:p>
    <w:p w14:paraId="3E6FB234" w14:textId="77777777" w:rsidR="008E7450" w:rsidRPr="00F1611E" w:rsidRDefault="008E7450" w:rsidP="00F16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A6A8887" w14:textId="4FAE40C6" w:rsidR="00AF0343" w:rsidRPr="00AF0343" w:rsidRDefault="00AF0343" w:rsidP="000A7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решение Беркакитского поселкового </w:t>
      </w:r>
      <w:r w:rsidR="00507ECA"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от</w:t>
      </w:r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24.12.2024 г. </w:t>
      </w:r>
      <w:r w:rsidR="00476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№3-27 «Об утверждении бюджета городского поселения </w:t>
      </w:r>
      <w:r w:rsidR="00507ECA"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«Поселок</w:t>
      </w:r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Беркакит» Нерюнгринского района на 2025 и на плановый период 2026 и 2027 </w:t>
      </w:r>
      <w:r w:rsidR="00507ECA"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годов»</w:t>
      </w:r>
    </w:p>
    <w:p w14:paraId="340459D1" w14:textId="77777777" w:rsidR="00AF0343" w:rsidRPr="00AF0343" w:rsidRDefault="00AF0343" w:rsidP="00AF03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3AD877" w14:textId="77777777" w:rsidR="00672117" w:rsidRPr="00672117" w:rsidRDefault="00672117" w:rsidP="0067211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085F863" w14:textId="77777777" w:rsidR="00F13D27" w:rsidRPr="00F13D27" w:rsidRDefault="00F13D27" w:rsidP="00F13D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>Рассмотрев представленные  изменения к бюджету городского поселения «Поселок Беркакит »Нерюнгринского района на 2025 и на плановый период 2026-2027 г., в соответствии с Бюджетным кодексом  Российской Федерации, Уставом  городского поселения «Поселок Беркакит», Положением о бюджетном процессе  в городском поселении «Поселок Беркакит» Нерюнгринского района, внесенные по инициативе главы городского поселения «Поселок Беркакит»,</w:t>
      </w:r>
    </w:p>
    <w:p w14:paraId="3E96BEE3" w14:textId="77777777" w:rsidR="00F13D27" w:rsidRPr="00F13D27" w:rsidRDefault="00F13D27" w:rsidP="00F13D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>Беркакитский  поселковый Совет депутатов решил:</w:t>
      </w:r>
    </w:p>
    <w:p w14:paraId="3825EAE6" w14:textId="77777777" w:rsidR="00F13D27" w:rsidRPr="00F13D27" w:rsidRDefault="00F13D27" w:rsidP="00F13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>1. Внести в решение Беркакитского поселкового Совета  от 24.12.2024 г. №3-27 «Об утверждении бюджета городского поселения «Поселок Беркакит» Нерюнгринского района на 2025 и на плановый период 2026 и 2027 годов   (далее – решение № 3-27)следующие изменения и дополнения:</w:t>
      </w:r>
    </w:p>
    <w:p w14:paraId="21B14AA1" w14:textId="72E8BC56" w:rsidR="00F13D27" w:rsidRPr="00F13D27" w:rsidRDefault="00F13D27" w:rsidP="00F13D27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 xml:space="preserve">Подпункты 1, 2,3статьи 1 решения № 3-27 изложить в </w:t>
      </w:r>
      <w:r w:rsidR="00D20B8F" w:rsidRPr="00F13D27">
        <w:rPr>
          <w:rFonts w:ascii="Times New Roman" w:eastAsia="Times New Roman" w:hAnsi="Times New Roman" w:cs="Times New Roman"/>
          <w:lang w:eastAsia="ru-RU"/>
        </w:rPr>
        <w:t>следующей редакции:</w:t>
      </w:r>
    </w:p>
    <w:p w14:paraId="2988CA7F" w14:textId="76C06C3E" w:rsidR="00F13D27" w:rsidRPr="00F13D27" w:rsidRDefault="00F13D27" w:rsidP="00F13D2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 xml:space="preserve">1)прогнозируемый общий объем доходов бюджета городского поселения «Поселок Беркакит» Нерюнгринского района на 2025 год в </w:t>
      </w:r>
      <w:r w:rsidR="00D20B8F" w:rsidRPr="00F13D27">
        <w:rPr>
          <w:rFonts w:ascii="Times New Roman" w:eastAsia="Times New Roman" w:hAnsi="Times New Roman" w:cs="Times New Roman"/>
          <w:lang w:eastAsia="ru-RU"/>
        </w:rPr>
        <w:t>сумме 87061</w:t>
      </w:r>
      <w:r w:rsidRPr="00F13D27">
        <w:rPr>
          <w:rFonts w:ascii="Times New Roman" w:eastAsia="Times New Roman" w:hAnsi="Times New Roman" w:cs="Times New Roman"/>
          <w:lang w:eastAsia="ru-RU"/>
        </w:rPr>
        <w:t>,8 тыс. рублей;</w:t>
      </w:r>
    </w:p>
    <w:p w14:paraId="7FCD32F7" w14:textId="3CDD9EE1" w:rsidR="00F13D27" w:rsidRPr="00F13D27" w:rsidRDefault="00F13D27" w:rsidP="00F13D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 xml:space="preserve">       2)общий объем   расходов на 2025 год в сумме </w:t>
      </w:r>
      <w:r w:rsidR="00D20B8F" w:rsidRPr="00F13D27">
        <w:rPr>
          <w:rFonts w:ascii="Times New Roman" w:eastAsia="Times New Roman" w:hAnsi="Times New Roman" w:cs="Times New Roman"/>
          <w:lang w:eastAsia="ru-RU"/>
        </w:rPr>
        <w:t>162390, 2тыс.рублей</w:t>
      </w:r>
      <w:r w:rsidRPr="00F13D27">
        <w:rPr>
          <w:rFonts w:ascii="Times New Roman" w:eastAsia="Times New Roman" w:hAnsi="Times New Roman" w:cs="Times New Roman"/>
          <w:lang w:eastAsia="ru-RU"/>
        </w:rPr>
        <w:t xml:space="preserve">; </w:t>
      </w:r>
    </w:p>
    <w:p w14:paraId="7E291CD8" w14:textId="1D24F63C" w:rsidR="00F13D27" w:rsidRPr="00F13D27" w:rsidRDefault="00F13D27" w:rsidP="00F13D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 xml:space="preserve">       3)дефицит бюджета на 2025 год в сумме   75328,4 тыс.</w:t>
      </w:r>
      <w:r w:rsidR="00D20B8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13D27">
        <w:rPr>
          <w:rFonts w:ascii="Times New Roman" w:eastAsia="Times New Roman" w:hAnsi="Times New Roman" w:cs="Times New Roman"/>
          <w:lang w:eastAsia="ru-RU"/>
        </w:rPr>
        <w:t>руб. (остаток на счете на 01.01.2025г.)</w:t>
      </w:r>
    </w:p>
    <w:p w14:paraId="0A449910" w14:textId="77777777" w:rsidR="00F13D27" w:rsidRPr="00F13D27" w:rsidRDefault="00F13D27" w:rsidP="00F13D2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 xml:space="preserve">2.   Приложение № 1 к решению 3-27 изложить в редакции согласно приложению № 1 к </w:t>
      </w:r>
    </w:p>
    <w:p w14:paraId="04B0A168" w14:textId="64D40422" w:rsidR="00F13D27" w:rsidRPr="00F13D27" w:rsidRDefault="00D20B8F" w:rsidP="00F13D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>настоящему решению</w:t>
      </w:r>
      <w:r w:rsidR="00F13D27" w:rsidRPr="00F13D27">
        <w:rPr>
          <w:rFonts w:ascii="Times New Roman" w:eastAsia="Times New Roman" w:hAnsi="Times New Roman" w:cs="Times New Roman"/>
          <w:lang w:eastAsia="ru-RU"/>
        </w:rPr>
        <w:t>.</w:t>
      </w:r>
    </w:p>
    <w:p w14:paraId="072CB4CD" w14:textId="77777777" w:rsidR="00F13D27" w:rsidRPr="00F13D27" w:rsidRDefault="00F13D27" w:rsidP="00F13D2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 xml:space="preserve">3.   Приложение № 3 к решению 3-27 изложить в редакции согласно приложению № 2 к </w:t>
      </w:r>
    </w:p>
    <w:p w14:paraId="5920E1C8" w14:textId="48A82F32" w:rsidR="00F13D27" w:rsidRPr="00F13D27" w:rsidRDefault="00D20B8F" w:rsidP="00F13D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>настоящему решению</w:t>
      </w:r>
      <w:r w:rsidR="00F13D27" w:rsidRPr="00F13D27">
        <w:rPr>
          <w:rFonts w:ascii="Times New Roman" w:eastAsia="Times New Roman" w:hAnsi="Times New Roman" w:cs="Times New Roman"/>
          <w:lang w:eastAsia="ru-RU"/>
        </w:rPr>
        <w:t>.</w:t>
      </w:r>
    </w:p>
    <w:p w14:paraId="5D82902B" w14:textId="77777777" w:rsidR="00F13D27" w:rsidRPr="00F13D27" w:rsidRDefault="00F13D27" w:rsidP="00F13D2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 xml:space="preserve">4.   Приложение № 4 к решению 3-27 изложить в редакции согласно приложению № 3 к </w:t>
      </w:r>
    </w:p>
    <w:p w14:paraId="74E1ABA4" w14:textId="3EE78F89" w:rsidR="00F13D27" w:rsidRPr="00F13D27" w:rsidRDefault="00D20B8F" w:rsidP="00F13D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>настоящему решению</w:t>
      </w:r>
      <w:r w:rsidR="00F13D27" w:rsidRPr="00F13D27">
        <w:rPr>
          <w:rFonts w:ascii="Times New Roman" w:eastAsia="Times New Roman" w:hAnsi="Times New Roman" w:cs="Times New Roman"/>
          <w:lang w:eastAsia="ru-RU"/>
        </w:rPr>
        <w:t>.</w:t>
      </w:r>
    </w:p>
    <w:p w14:paraId="1082B39C" w14:textId="77777777" w:rsidR="00F13D27" w:rsidRPr="00F13D27" w:rsidRDefault="00F13D27" w:rsidP="00F13D2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 xml:space="preserve">5.   Приложение № 5 к решению 3-27 изложить в редакции согласно приложению № 4 к </w:t>
      </w:r>
    </w:p>
    <w:p w14:paraId="0131130F" w14:textId="72A84661" w:rsidR="00F13D27" w:rsidRPr="00F13D27" w:rsidRDefault="00D20B8F" w:rsidP="00F13D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>настоящему решению</w:t>
      </w:r>
      <w:r w:rsidR="00F13D27" w:rsidRPr="00F13D27">
        <w:rPr>
          <w:rFonts w:ascii="Times New Roman" w:eastAsia="Times New Roman" w:hAnsi="Times New Roman" w:cs="Times New Roman"/>
          <w:lang w:eastAsia="ru-RU"/>
        </w:rPr>
        <w:t>.</w:t>
      </w:r>
    </w:p>
    <w:p w14:paraId="52B4E071" w14:textId="77777777" w:rsidR="00F13D27" w:rsidRPr="00F13D27" w:rsidRDefault="00F13D27" w:rsidP="00F13D2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 xml:space="preserve">6.   Приложение № 6 к решению 3-27 изложить в редакции согласно приложению № 5 к </w:t>
      </w:r>
    </w:p>
    <w:p w14:paraId="00133F86" w14:textId="0247E995" w:rsidR="00F13D27" w:rsidRPr="00F13D27" w:rsidRDefault="00D20B8F" w:rsidP="00F13D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>настоящему решению</w:t>
      </w:r>
      <w:r w:rsidR="00F13D27" w:rsidRPr="00F13D27">
        <w:rPr>
          <w:rFonts w:ascii="Times New Roman" w:eastAsia="Times New Roman" w:hAnsi="Times New Roman" w:cs="Times New Roman"/>
          <w:lang w:eastAsia="ru-RU"/>
        </w:rPr>
        <w:t>.</w:t>
      </w:r>
    </w:p>
    <w:p w14:paraId="7D78A8E7" w14:textId="77777777" w:rsidR="00F13D27" w:rsidRPr="00F13D27" w:rsidRDefault="00F13D27" w:rsidP="00F13D2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 xml:space="preserve">7.   Приложение № 9 к решению 3-27 изложить в редакции согласно приложению № 6 к </w:t>
      </w:r>
    </w:p>
    <w:p w14:paraId="18F4B316" w14:textId="0090CF68" w:rsidR="00F13D27" w:rsidRPr="00F13D27" w:rsidRDefault="00D20B8F" w:rsidP="00F13D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eastAsia="ru-RU"/>
        </w:rPr>
        <w:t>настоящему решению</w:t>
      </w:r>
      <w:r w:rsidR="00F13D27" w:rsidRPr="00F13D27">
        <w:rPr>
          <w:rFonts w:ascii="Times New Roman" w:eastAsia="Times New Roman" w:hAnsi="Times New Roman" w:cs="Times New Roman"/>
          <w:lang w:eastAsia="ru-RU"/>
        </w:rPr>
        <w:t>.</w:t>
      </w:r>
    </w:p>
    <w:p w14:paraId="7E871C58" w14:textId="77777777" w:rsidR="00F13D27" w:rsidRPr="00F13D27" w:rsidRDefault="00F13D27" w:rsidP="00F13D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20575581" w14:textId="77777777" w:rsidR="00F13D27" w:rsidRPr="00F13D27" w:rsidRDefault="00F13D27" w:rsidP="00F13D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1780151" w14:textId="74EC284C" w:rsidR="00F13D27" w:rsidRPr="00F13D27" w:rsidRDefault="00F13D27" w:rsidP="00F13D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F13D27">
        <w:rPr>
          <w:rFonts w:ascii="Times New Roman" w:eastAsia="Times New Roman" w:hAnsi="Times New Roman" w:cs="Times New Roman"/>
          <w:lang w:val="en-US" w:eastAsia="ru-RU"/>
        </w:rPr>
        <w:t>II</w:t>
      </w:r>
      <w:r w:rsidRPr="00F13D27">
        <w:rPr>
          <w:rFonts w:ascii="Times New Roman" w:eastAsia="Times New Roman" w:hAnsi="Times New Roman" w:cs="Times New Roman"/>
          <w:lang w:eastAsia="ru-RU"/>
        </w:rPr>
        <w:t xml:space="preserve">. Настоящее </w:t>
      </w:r>
      <w:r w:rsidR="00D20B8F" w:rsidRPr="00F13D27">
        <w:rPr>
          <w:rFonts w:ascii="Times New Roman" w:eastAsia="Times New Roman" w:hAnsi="Times New Roman" w:cs="Times New Roman"/>
          <w:lang w:eastAsia="ru-RU"/>
        </w:rPr>
        <w:t>решение вступает</w:t>
      </w:r>
      <w:r w:rsidRPr="00F13D27">
        <w:rPr>
          <w:rFonts w:ascii="Times New Roman" w:eastAsia="Times New Roman" w:hAnsi="Times New Roman" w:cs="Times New Roman"/>
          <w:lang w:eastAsia="ru-RU"/>
        </w:rPr>
        <w:t xml:space="preserve"> в силу с момента обнародования.</w:t>
      </w:r>
    </w:p>
    <w:p w14:paraId="7DDC1F9C" w14:textId="77777777" w:rsidR="0047687D" w:rsidRPr="0047687D" w:rsidRDefault="0047687D" w:rsidP="0047687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F8F1935" w14:textId="77777777" w:rsidR="00672117" w:rsidRPr="00672117" w:rsidRDefault="00672117" w:rsidP="0067211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FC6E724" w14:textId="77777777" w:rsidR="00672117" w:rsidRPr="00672117" w:rsidRDefault="00672117" w:rsidP="00672117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D84BD6" w14:textId="77777777" w:rsidR="002025AE" w:rsidRPr="00672117" w:rsidRDefault="002025AE" w:rsidP="00672117">
      <w:pPr>
        <w:pStyle w:val="a5"/>
        <w:rPr>
          <w:sz w:val="20"/>
          <w:lang w:val="ru-RU"/>
        </w:rPr>
      </w:pPr>
    </w:p>
    <w:p w14:paraId="59EC0FCD" w14:textId="77777777" w:rsidR="002025AE" w:rsidRPr="0092437C" w:rsidRDefault="002025AE" w:rsidP="00503A26">
      <w:pPr>
        <w:pStyle w:val="ad"/>
        <w:jc w:val="center"/>
        <w:rPr>
          <w:rFonts w:ascii="Times New Roman" w:hAnsi="Times New Roman"/>
          <w:b/>
          <w:sz w:val="20"/>
          <w:szCs w:val="20"/>
          <w:lang w:val="x-none"/>
        </w:rPr>
      </w:pPr>
    </w:p>
    <w:p w14:paraId="5109AE87" w14:textId="45F9A150" w:rsidR="00B014BF" w:rsidRPr="00AA57E7" w:rsidRDefault="008E7450" w:rsidP="00AA57E7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городского поселения</w:t>
      </w:r>
      <w:r w:rsidRPr="009D7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В. Н. Добрынин</w:t>
      </w:r>
    </w:p>
    <w:p w14:paraId="10EAE3C3" w14:textId="77777777" w:rsidR="002025AE" w:rsidRDefault="002025AE" w:rsidP="00D523D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A577556" w14:textId="77777777" w:rsidR="0092437C" w:rsidRDefault="0092437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225FDC" w14:textId="66604C7B" w:rsidR="00AF0343" w:rsidRDefault="00AF0343" w:rsidP="00303EF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4A2F03B" w14:textId="6C9BCE6E" w:rsidR="00AF0343" w:rsidRDefault="00AF0343" w:rsidP="002751D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4738B75" w14:textId="3C495732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Приложение №1</w:t>
      </w:r>
    </w:p>
    <w:p w14:paraId="1FB9E3AB" w14:textId="4ADF666F" w:rsidR="008E7450" w:rsidRPr="008E7450" w:rsidRDefault="00016CE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A01D7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7687D">
        <w:rPr>
          <w:rFonts w:ascii="Times New Roman" w:eastAsia="Calibri" w:hAnsi="Times New Roman" w:cs="Times New Roman"/>
          <w:sz w:val="20"/>
          <w:szCs w:val="20"/>
        </w:rPr>
        <w:t>3</w:t>
      </w:r>
      <w:r w:rsidR="00F13D27">
        <w:rPr>
          <w:rFonts w:ascii="Times New Roman" w:eastAsia="Calibri" w:hAnsi="Times New Roman" w:cs="Times New Roman"/>
          <w:sz w:val="20"/>
          <w:szCs w:val="20"/>
        </w:rPr>
        <w:t>5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395FDAA2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2D534594" w14:textId="63E5EC60" w:rsidR="008E7450" w:rsidRPr="008E7450" w:rsidRDefault="00016CE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F13D27">
        <w:rPr>
          <w:rFonts w:ascii="Times New Roman" w:eastAsia="Calibri" w:hAnsi="Times New Roman" w:cs="Times New Roman"/>
          <w:sz w:val="20"/>
          <w:szCs w:val="20"/>
        </w:rPr>
        <w:t>2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47687D">
        <w:rPr>
          <w:rFonts w:ascii="Times New Roman" w:eastAsia="Calibri" w:hAnsi="Times New Roman" w:cs="Times New Roman"/>
          <w:sz w:val="20"/>
          <w:szCs w:val="20"/>
        </w:rPr>
        <w:t>3</w:t>
      </w:r>
      <w:r w:rsidR="00F13D27">
        <w:rPr>
          <w:rFonts w:ascii="Times New Roman" w:eastAsia="Calibri" w:hAnsi="Times New Roman" w:cs="Times New Roman"/>
          <w:sz w:val="20"/>
          <w:szCs w:val="20"/>
        </w:rPr>
        <w:t>5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47687D">
        <w:rPr>
          <w:rFonts w:ascii="Times New Roman" w:eastAsia="Calibri" w:hAnsi="Times New Roman" w:cs="Times New Roman"/>
          <w:sz w:val="20"/>
          <w:szCs w:val="20"/>
        </w:rPr>
        <w:t>2</w:t>
      </w:r>
      <w:r w:rsidR="00F13D27">
        <w:rPr>
          <w:rFonts w:ascii="Times New Roman" w:eastAsia="Calibri" w:hAnsi="Times New Roman" w:cs="Times New Roman"/>
          <w:sz w:val="20"/>
          <w:szCs w:val="20"/>
        </w:rPr>
        <w:t>7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47687D">
        <w:rPr>
          <w:rFonts w:ascii="Times New Roman" w:eastAsia="Calibri" w:hAnsi="Times New Roman" w:cs="Times New Roman"/>
          <w:sz w:val="20"/>
          <w:szCs w:val="20"/>
        </w:rPr>
        <w:t>0</w:t>
      </w:r>
      <w:r w:rsidR="00F13D27">
        <w:rPr>
          <w:rFonts w:ascii="Times New Roman" w:eastAsia="Calibri" w:hAnsi="Times New Roman" w:cs="Times New Roman"/>
          <w:sz w:val="20"/>
          <w:szCs w:val="20"/>
        </w:rPr>
        <w:t>5</w:t>
      </w:r>
      <w:r w:rsidR="00F1611E">
        <w:rPr>
          <w:rFonts w:ascii="Times New Roman" w:eastAsia="Calibri" w:hAnsi="Times New Roman" w:cs="Times New Roman"/>
          <w:sz w:val="20"/>
          <w:szCs w:val="20"/>
        </w:rPr>
        <w:t>. 202</w:t>
      </w:r>
      <w:r w:rsidR="003E361B">
        <w:rPr>
          <w:rFonts w:ascii="Times New Roman" w:eastAsia="Calibri" w:hAnsi="Times New Roman" w:cs="Times New Roman"/>
          <w:sz w:val="20"/>
          <w:szCs w:val="20"/>
        </w:rPr>
        <w:t>5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6EA1189A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539C3FB" w14:textId="48B3E34B" w:rsid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ПРОГНОЗИРУЕМЫЙ ОБЪЕМ ПОСТУПЛЕНИЯ ДОХОДОВ В БЮДЖЕТ ГОРОДСКОГО ПОСЕЛЕНИЯ "ПОСЕЛОК БЕРКАКИ</w:t>
      </w:r>
      <w:r w:rsidR="00F161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Т" НЕРЮНГРИНСКОГО РАЙОНА НА 202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5</w:t>
      </w: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НА ПЛАНОВЫЙ ПЕРИОД 2026-2027 ГОДОВ</w:t>
      </w:r>
    </w:p>
    <w:p w14:paraId="3823908F" w14:textId="77777777" w:rsidR="00F13D27" w:rsidRDefault="00F13D27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D32E755" w14:textId="503CD493" w:rsidR="00614646" w:rsidRPr="00F13D27" w:rsidRDefault="001C7531" w:rsidP="00F13D27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</w:t>
      </w:r>
      <w:r w:rsidRPr="001C7531">
        <w:rPr>
          <w:rFonts w:ascii="Arial CYR" w:eastAsia="Times New Roman" w:hAnsi="Arial CYR" w:cs="Arial CYR"/>
          <w:sz w:val="20"/>
          <w:szCs w:val="20"/>
          <w:lang w:eastAsia="ru-RU"/>
        </w:rPr>
        <w:t>(тыс.руб.)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822"/>
        <w:gridCol w:w="1300"/>
        <w:gridCol w:w="1060"/>
        <w:gridCol w:w="1080"/>
      </w:tblGrid>
      <w:tr w:rsidR="00F13D27" w:rsidRPr="00F13D27" w14:paraId="3D9037A6" w14:textId="77777777" w:rsidTr="00DA1F19">
        <w:trPr>
          <w:trHeight w:val="450"/>
        </w:trPr>
        <w:tc>
          <w:tcPr>
            <w:tcW w:w="2689" w:type="dxa"/>
            <w:vMerge w:val="restart"/>
            <w:shd w:val="clear" w:color="auto" w:fill="auto"/>
            <w:hideMark/>
          </w:tcPr>
          <w:p w14:paraId="78AD3F04" w14:textId="77777777" w:rsidR="00F13D27" w:rsidRPr="00F13D27" w:rsidRDefault="00F13D27" w:rsidP="00D2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3822" w:type="dxa"/>
            <w:vMerge w:val="restart"/>
            <w:shd w:val="clear" w:color="auto" w:fill="auto"/>
            <w:hideMark/>
          </w:tcPr>
          <w:p w14:paraId="29576295" w14:textId="77777777" w:rsidR="00F13D27" w:rsidRPr="00F13D27" w:rsidRDefault="00F13D27" w:rsidP="00D2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186DB7C9" w14:textId="77777777" w:rsidR="00F13D27" w:rsidRPr="00F13D27" w:rsidRDefault="00F13D27" w:rsidP="00D2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2025год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443062B3" w14:textId="77777777" w:rsidR="00F13D27" w:rsidRPr="00F13D27" w:rsidRDefault="00F13D27" w:rsidP="00D2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 2026 год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0F474E36" w14:textId="77777777" w:rsidR="00F13D27" w:rsidRPr="00F13D27" w:rsidRDefault="00F13D27" w:rsidP="00D2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 2027 год</w:t>
            </w:r>
          </w:p>
        </w:tc>
      </w:tr>
      <w:tr w:rsidR="00F13D27" w:rsidRPr="00F13D27" w14:paraId="52A7B215" w14:textId="77777777" w:rsidTr="00DA1F19">
        <w:trPr>
          <w:trHeight w:val="450"/>
        </w:trPr>
        <w:tc>
          <w:tcPr>
            <w:tcW w:w="2689" w:type="dxa"/>
            <w:vMerge/>
            <w:vAlign w:val="center"/>
            <w:hideMark/>
          </w:tcPr>
          <w:p w14:paraId="60B3A076" w14:textId="77777777" w:rsidR="00F13D27" w:rsidRPr="00F13D27" w:rsidRDefault="00F13D27" w:rsidP="00D2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vMerge/>
            <w:vAlign w:val="center"/>
            <w:hideMark/>
          </w:tcPr>
          <w:p w14:paraId="661FC1CE" w14:textId="77777777" w:rsidR="00F13D27" w:rsidRPr="00F13D27" w:rsidRDefault="00F13D27" w:rsidP="00D2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6B5AEE19" w14:textId="77777777" w:rsidR="00F13D27" w:rsidRPr="00F13D27" w:rsidRDefault="00F13D27" w:rsidP="00D2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1A6D355D" w14:textId="77777777" w:rsidR="00F13D27" w:rsidRPr="00F13D27" w:rsidRDefault="00F13D27" w:rsidP="00D2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AA4E30F" w14:textId="77777777" w:rsidR="00F13D27" w:rsidRPr="00F13D27" w:rsidRDefault="00F13D27" w:rsidP="00D2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13D27" w:rsidRPr="00F13D27" w14:paraId="276CC522" w14:textId="77777777" w:rsidTr="00DA1F19">
        <w:trPr>
          <w:trHeight w:val="480"/>
        </w:trPr>
        <w:tc>
          <w:tcPr>
            <w:tcW w:w="2689" w:type="dxa"/>
            <w:shd w:val="clear" w:color="auto" w:fill="auto"/>
            <w:hideMark/>
          </w:tcPr>
          <w:p w14:paraId="06679E3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3822" w:type="dxa"/>
            <w:shd w:val="clear" w:color="auto" w:fill="auto"/>
            <w:hideMark/>
          </w:tcPr>
          <w:p w14:paraId="502E05AA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 И  НЕНАЛОГОВЫЕ ДОХОДЫ</w:t>
            </w:r>
          </w:p>
        </w:tc>
        <w:tc>
          <w:tcPr>
            <w:tcW w:w="1300" w:type="dxa"/>
            <w:shd w:val="clear" w:color="auto" w:fill="auto"/>
            <w:hideMark/>
          </w:tcPr>
          <w:p w14:paraId="109C287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34 407,0</w:t>
            </w:r>
          </w:p>
        </w:tc>
        <w:tc>
          <w:tcPr>
            <w:tcW w:w="1060" w:type="dxa"/>
            <w:shd w:val="clear" w:color="auto" w:fill="auto"/>
            <w:hideMark/>
          </w:tcPr>
          <w:p w14:paraId="51CA4C8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36 688,0</w:t>
            </w:r>
          </w:p>
        </w:tc>
        <w:tc>
          <w:tcPr>
            <w:tcW w:w="1080" w:type="dxa"/>
            <w:shd w:val="clear" w:color="auto" w:fill="auto"/>
            <w:hideMark/>
          </w:tcPr>
          <w:p w14:paraId="58E6C05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38 828,4</w:t>
            </w:r>
          </w:p>
        </w:tc>
      </w:tr>
      <w:tr w:rsidR="00F13D27" w:rsidRPr="00F13D27" w14:paraId="5F0F942D" w14:textId="77777777" w:rsidTr="00DA1F19">
        <w:trPr>
          <w:trHeight w:val="450"/>
        </w:trPr>
        <w:tc>
          <w:tcPr>
            <w:tcW w:w="2689" w:type="dxa"/>
            <w:vMerge w:val="restart"/>
            <w:shd w:val="clear" w:color="auto" w:fill="auto"/>
            <w:hideMark/>
          </w:tcPr>
          <w:p w14:paraId="12D37DC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3822" w:type="dxa"/>
            <w:vMerge w:val="restart"/>
            <w:shd w:val="clear" w:color="auto" w:fill="auto"/>
            <w:hideMark/>
          </w:tcPr>
          <w:p w14:paraId="568DC9C8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1882F33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25557,0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72B984F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27667,2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522E8E2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29777,6</w:t>
            </w:r>
          </w:p>
        </w:tc>
      </w:tr>
      <w:tr w:rsidR="00F13D27" w:rsidRPr="00F13D27" w14:paraId="3F01D7B5" w14:textId="77777777" w:rsidTr="00DA1F19">
        <w:trPr>
          <w:trHeight w:val="450"/>
        </w:trPr>
        <w:tc>
          <w:tcPr>
            <w:tcW w:w="2689" w:type="dxa"/>
            <w:vMerge/>
            <w:vAlign w:val="center"/>
            <w:hideMark/>
          </w:tcPr>
          <w:p w14:paraId="73B47CC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vMerge/>
            <w:vAlign w:val="center"/>
            <w:hideMark/>
          </w:tcPr>
          <w:p w14:paraId="6E23D6D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6FF64D1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56F7B0B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7742213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D27" w:rsidRPr="00F13D27" w14:paraId="62C7027F" w14:textId="77777777" w:rsidTr="00DA1F19">
        <w:trPr>
          <w:trHeight w:val="1418"/>
        </w:trPr>
        <w:tc>
          <w:tcPr>
            <w:tcW w:w="2689" w:type="dxa"/>
            <w:shd w:val="clear" w:color="auto" w:fill="auto"/>
            <w:hideMark/>
          </w:tcPr>
          <w:p w14:paraId="44BD1D9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182 1 01 02010 01 0000 110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2624CD60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 доходов, в отношении которых исчисление и уплата налога осуществляются в соответствии со статьями 227,227¹ и 228 Налогового кодекса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6CE7931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25557,0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B02FAE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27667,2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C603B1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29777,6</w:t>
            </w:r>
          </w:p>
        </w:tc>
      </w:tr>
      <w:tr w:rsidR="00F13D27" w:rsidRPr="00F13D27" w14:paraId="0F98B378" w14:textId="77777777" w:rsidTr="00DA1F19">
        <w:trPr>
          <w:trHeight w:val="983"/>
        </w:trPr>
        <w:tc>
          <w:tcPr>
            <w:tcW w:w="2689" w:type="dxa"/>
            <w:shd w:val="clear" w:color="auto" w:fill="auto"/>
            <w:hideMark/>
          </w:tcPr>
          <w:p w14:paraId="07B79DA1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2A26D4A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2EB8AFC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711,7</w:t>
            </w:r>
          </w:p>
        </w:tc>
        <w:tc>
          <w:tcPr>
            <w:tcW w:w="1060" w:type="dxa"/>
            <w:shd w:val="clear" w:color="auto" w:fill="auto"/>
            <w:hideMark/>
          </w:tcPr>
          <w:p w14:paraId="7E3B7BF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1080" w:type="dxa"/>
            <w:shd w:val="clear" w:color="auto" w:fill="auto"/>
            <w:hideMark/>
          </w:tcPr>
          <w:p w14:paraId="4B0EBDE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</w:tr>
      <w:tr w:rsidR="00F13D27" w:rsidRPr="00F13D27" w14:paraId="4D17D9E5" w14:textId="77777777" w:rsidTr="00DA1F19">
        <w:trPr>
          <w:trHeight w:val="2149"/>
        </w:trPr>
        <w:tc>
          <w:tcPr>
            <w:tcW w:w="2689" w:type="dxa"/>
            <w:shd w:val="clear" w:color="auto" w:fill="auto"/>
            <w:hideMark/>
          </w:tcPr>
          <w:p w14:paraId="7029C6E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182 1 03 02231 01 0000 110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0DC1651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4F50DC7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379,2</w:t>
            </w:r>
          </w:p>
        </w:tc>
        <w:tc>
          <w:tcPr>
            <w:tcW w:w="1060" w:type="dxa"/>
            <w:shd w:val="clear" w:color="auto" w:fill="auto"/>
            <w:hideMark/>
          </w:tcPr>
          <w:p w14:paraId="6C27377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345,4</w:t>
            </w:r>
          </w:p>
        </w:tc>
        <w:tc>
          <w:tcPr>
            <w:tcW w:w="1080" w:type="dxa"/>
            <w:shd w:val="clear" w:color="auto" w:fill="auto"/>
            <w:hideMark/>
          </w:tcPr>
          <w:p w14:paraId="3786E54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361,4</w:t>
            </w:r>
          </w:p>
        </w:tc>
      </w:tr>
      <w:tr w:rsidR="00F13D27" w:rsidRPr="00F13D27" w14:paraId="34D59EF8" w14:textId="77777777" w:rsidTr="00DA1F19">
        <w:trPr>
          <w:trHeight w:val="2149"/>
        </w:trPr>
        <w:tc>
          <w:tcPr>
            <w:tcW w:w="2689" w:type="dxa"/>
            <w:shd w:val="clear" w:color="auto" w:fill="auto"/>
            <w:hideMark/>
          </w:tcPr>
          <w:p w14:paraId="270F09FF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182 1 03 02241 01 0000 110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06FF536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0C2E7E9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060" w:type="dxa"/>
            <w:shd w:val="clear" w:color="auto" w:fill="auto"/>
            <w:hideMark/>
          </w:tcPr>
          <w:p w14:paraId="6EBC26B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080" w:type="dxa"/>
            <w:shd w:val="clear" w:color="auto" w:fill="auto"/>
            <w:hideMark/>
          </w:tcPr>
          <w:p w14:paraId="4326714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</w:tr>
      <w:tr w:rsidR="00F13D27" w:rsidRPr="00F13D27" w14:paraId="7309D206" w14:textId="77777777" w:rsidTr="00DA1F19">
        <w:trPr>
          <w:trHeight w:val="1598"/>
        </w:trPr>
        <w:tc>
          <w:tcPr>
            <w:tcW w:w="2689" w:type="dxa"/>
            <w:shd w:val="clear" w:color="auto" w:fill="auto"/>
            <w:hideMark/>
          </w:tcPr>
          <w:p w14:paraId="02405D93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182 1 03 02251 01 0000 110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7A527CD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498BEC9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389,6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17FF6AE4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CB47C1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</w:t>
            </w:r>
          </w:p>
        </w:tc>
      </w:tr>
      <w:tr w:rsidR="00F13D27" w:rsidRPr="00F13D27" w14:paraId="6B2BC046" w14:textId="77777777" w:rsidTr="00DA1F19">
        <w:trPr>
          <w:trHeight w:val="1418"/>
        </w:trPr>
        <w:tc>
          <w:tcPr>
            <w:tcW w:w="2689" w:type="dxa"/>
            <w:shd w:val="clear" w:color="auto" w:fill="auto"/>
            <w:hideMark/>
          </w:tcPr>
          <w:p w14:paraId="5ACB358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182 1 03 02261 01 0000 110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40D2485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5E2E6E4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-59,0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6495B8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-52,8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748492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-54,8</w:t>
            </w:r>
          </w:p>
        </w:tc>
      </w:tr>
      <w:tr w:rsidR="00F13D27" w:rsidRPr="00F13D27" w14:paraId="4587D125" w14:textId="77777777" w:rsidTr="00DA1F19">
        <w:trPr>
          <w:trHeight w:val="529"/>
        </w:trPr>
        <w:tc>
          <w:tcPr>
            <w:tcW w:w="2689" w:type="dxa"/>
            <w:shd w:val="clear" w:color="auto" w:fill="auto"/>
            <w:hideMark/>
          </w:tcPr>
          <w:p w14:paraId="087C2C7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3822" w:type="dxa"/>
            <w:shd w:val="clear" w:color="auto" w:fill="auto"/>
            <w:hideMark/>
          </w:tcPr>
          <w:p w14:paraId="1EC2FF4B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 НА ИМУЩЕСТВО</w:t>
            </w:r>
          </w:p>
        </w:tc>
        <w:tc>
          <w:tcPr>
            <w:tcW w:w="1300" w:type="dxa"/>
            <w:shd w:val="clear" w:color="auto" w:fill="auto"/>
            <w:hideMark/>
          </w:tcPr>
          <w:p w14:paraId="39C891D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4 787,0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5E90151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4823,0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886C6D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4823,0</w:t>
            </w:r>
          </w:p>
        </w:tc>
      </w:tr>
      <w:tr w:rsidR="00F13D27" w:rsidRPr="00F13D27" w14:paraId="510335FE" w14:textId="77777777" w:rsidTr="00DA1F19">
        <w:trPr>
          <w:trHeight w:val="612"/>
        </w:trPr>
        <w:tc>
          <w:tcPr>
            <w:tcW w:w="2689" w:type="dxa"/>
            <w:shd w:val="clear" w:color="auto" w:fill="auto"/>
            <w:hideMark/>
          </w:tcPr>
          <w:p w14:paraId="066F4F8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774A0A9C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300" w:type="dxa"/>
            <w:shd w:val="clear" w:color="auto" w:fill="auto"/>
            <w:hideMark/>
          </w:tcPr>
          <w:p w14:paraId="6E86017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060" w:type="dxa"/>
            <w:shd w:val="clear" w:color="auto" w:fill="auto"/>
            <w:hideMark/>
          </w:tcPr>
          <w:p w14:paraId="25F27F8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080" w:type="dxa"/>
            <w:shd w:val="clear" w:color="auto" w:fill="auto"/>
            <w:hideMark/>
          </w:tcPr>
          <w:p w14:paraId="631252E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</w:tr>
      <w:tr w:rsidR="00F13D27" w:rsidRPr="00F13D27" w14:paraId="3F133860" w14:textId="77777777" w:rsidTr="00DA1F19">
        <w:trPr>
          <w:trHeight w:val="960"/>
        </w:trPr>
        <w:tc>
          <w:tcPr>
            <w:tcW w:w="2689" w:type="dxa"/>
            <w:shd w:val="clear" w:color="auto" w:fill="auto"/>
            <w:hideMark/>
          </w:tcPr>
          <w:p w14:paraId="033B357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182 1 06 01030 13 0000 110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117E775D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 объектам  налогообложения, расположенным в границах городских 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3BB5E48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060" w:type="dxa"/>
            <w:shd w:val="clear" w:color="auto" w:fill="auto"/>
            <w:hideMark/>
          </w:tcPr>
          <w:p w14:paraId="4C0E0E2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241BD9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</w:tr>
      <w:tr w:rsidR="00F13D27" w:rsidRPr="00F13D27" w14:paraId="778B4F68" w14:textId="77777777" w:rsidTr="00DA1F19">
        <w:trPr>
          <w:trHeight w:val="450"/>
        </w:trPr>
        <w:tc>
          <w:tcPr>
            <w:tcW w:w="2689" w:type="dxa"/>
            <w:vMerge w:val="restart"/>
            <w:shd w:val="clear" w:color="auto" w:fill="auto"/>
            <w:hideMark/>
          </w:tcPr>
          <w:p w14:paraId="5F6691A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3822" w:type="dxa"/>
            <w:vMerge w:val="restart"/>
            <w:shd w:val="clear" w:color="auto" w:fill="auto"/>
            <w:hideMark/>
          </w:tcPr>
          <w:p w14:paraId="7CEE2774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576C760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2 984,0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76F942D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3020,0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5386DAF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3020,0</w:t>
            </w:r>
          </w:p>
        </w:tc>
      </w:tr>
      <w:tr w:rsidR="00F13D27" w:rsidRPr="00F13D27" w14:paraId="723C3FB6" w14:textId="77777777" w:rsidTr="00DA1F19">
        <w:trPr>
          <w:trHeight w:val="450"/>
        </w:trPr>
        <w:tc>
          <w:tcPr>
            <w:tcW w:w="2689" w:type="dxa"/>
            <w:vMerge/>
            <w:vAlign w:val="center"/>
            <w:hideMark/>
          </w:tcPr>
          <w:p w14:paraId="3672378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vMerge/>
            <w:vAlign w:val="center"/>
            <w:hideMark/>
          </w:tcPr>
          <w:p w14:paraId="56C8FB8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776545F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03395D1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AB3E3F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D27" w:rsidRPr="00F13D27" w14:paraId="4FC35ACD" w14:textId="77777777" w:rsidTr="00DA1F19">
        <w:trPr>
          <w:trHeight w:val="589"/>
        </w:trPr>
        <w:tc>
          <w:tcPr>
            <w:tcW w:w="2689" w:type="dxa"/>
            <w:shd w:val="clear" w:color="auto" w:fill="auto"/>
            <w:hideMark/>
          </w:tcPr>
          <w:p w14:paraId="0C650B9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182 1 06 06030 03 0000 110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1B79D3F5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300" w:type="dxa"/>
            <w:shd w:val="clear" w:color="auto" w:fill="auto"/>
            <w:hideMark/>
          </w:tcPr>
          <w:p w14:paraId="2BC5116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2398D7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4F5AB8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</w:tr>
      <w:tr w:rsidR="00F13D27" w:rsidRPr="00F13D27" w14:paraId="2B661943" w14:textId="77777777" w:rsidTr="00DA1F19">
        <w:trPr>
          <w:trHeight w:val="623"/>
        </w:trPr>
        <w:tc>
          <w:tcPr>
            <w:tcW w:w="2689" w:type="dxa"/>
            <w:shd w:val="clear" w:color="auto" w:fill="auto"/>
            <w:hideMark/>
          </w:tcPr>
          <w:p w14:paraId="147F39C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182 1 06 06033 13 0000 110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6FD734F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 обладающих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2E17ED1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6EFE49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1C20A4F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</w:tr>
      <w:tr w:rsidR="00F13D27" w:rsidRPr="00F13D27" w14:paraId="09D06D1D" w14:textId="77777777" w:rsidTr="00DA1F19">
        <w:trPr>
          <w:trHeight w:val="683"/>
        </w:trPr>
        <w:tc>
          <w:tcPr>
            <w:tcW w:w="2689" w:type="dxa"/>
            <w:shd w:val="clear" w:color="auto" w:fill="auto"/>
            <w:hideMark/>
          </w:tcPr>
          <w:p w14:paraId="06E3DE4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182 1 06 06040 00 0000 110 </w:t>
            </w:r>
          </w:p>
        </w:tc>
        <w:tc>
          <w:tcPr>
            <w:tcW w:w="3822" w:type="dxa"/>
            <w:shd w:val="clear" w:color="auto" w:fill="auto"/>
            <w:hideMark/>
          </w:tcPr>
          <w:p w14:paraId="6ED339CF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 </w:t>
            </w:r>
          </w:p>
        </w:tc>
        <w:tc>
          <w:tcPr>
            <w:tcW w:w="1300" w:type="dxa"/>
            <w:shd w:val="clear" w:color="auto" w:fill="auto"/>
            <w:hideMark/>
          </w:tcPr>
          <w:p w14:paraId="385DA93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7C3290D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AEBF98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F13D27" w:rsidRPr="00F13D27" w14:paraId="2C81E428" w14:textId="77777777" w:rsidTr="00DA1F19">
        <w:trPr>
          <w:trHeight w:val="852"/>
        </w:trPr>
        <w:tc>
          <w:tcPr>
            <w:tcW w:w="2689" w:type="dxa"/>
            <w:shd w:val="clear" w:color="auto" w:fill="auto"/>
            <w:hideMark/>
          </w:tcPr>
          <w:p w14:paraId="1BF6A67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182 1 06 06043 13 0000 110 </w:t>
            </w:r>
          </w:p>
        </w:tc>
        <w:tc>
          <w:tcPr>
            <w:tcW w:w="3822" w:type="dxa"/>
            <w:shd w:val="clear" w:color="auto" w:fill="auto"/>
            <w:hideMark/>
          </w:tcPr>
          <w:p w14:paraId="605BD34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 обладающих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3DC62F2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770BC08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18E5372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F13D27" w:rsidRPr="00F13D27" w14:paraId="36C0FF20" w14:textId="77777777" w:rsidTr="00DA1F19">
        <w:trPr>
          <w:trHeight w:val="983"/>
        </w:trPr>
        <w:tc>
          <w:tcPr>
            <w:tcW w:w="2689" w:type="dxa"/>
            <w:shd w:val="clear" w:color="auto" w:fill="auto"/>
            <w:hideMark/>
          </w:tcPr>
          <w:p w14:paraId="0E1A983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822" w:type="dxa"/>
            <w:shd w:val="clear" w:color="auto" w:fill="auto"/>
            <w:hideMark/>
          </w:tcPr>
          <w:p w14:paraId="2D4E4CF9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 ГОСУДАРСТВЕННОЙ И МУНИЦИПАЛЬНОЙ  СОБСТВЕННОСТИ</w:t>
            </w:r>
          </w:p>
        </w:tc>
        <w:tc>
          <w:tcPr>
            <w:tcW w:w="1300" w:type="dxa"/>
            <w:shd w:val="clear" w:color="auto" w:fill="auto"/>
            <w:hideMark/>
          </w:tcPr>
          <w:p w14:paraId="2FEBC1E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3 341,3</w:t>
            </w:r>
          </w:p>
        </w:tc>
        <w:tc>
          <w:tcPr>
            <w:tcW w:w="1060" w:type="dxa"/>
            <w:shd w:val="clear" w:color="auto" w:fill="auto"/>
            <w:hideMark/>
          </w:tcPr>
          <w:p w14:paraId="02798AE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3 541,3</w:t>
            </w:r>
          </w:p>
        </w:tc>
        <w:tc>
          <w:tcPr>
            <w:tcW w:w="1080" w:type="dxa"/>
            <w:shd w:val="clear" w:color="auto" w:fill="auto"/>
            <w:hideMark/>
          </w:tcPr>
          <w:p w14:paraId="0BD2F30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3 541,3</w:t>
            </w:r>
          </w:p>
        </w:tc>
      </w:tr>
      <w:tr w:rsidR="00F13D27" w:rsidRPr="00F13D27" w14:paraId="7FB04AE2" w14:textId="77777777" w:rsidTr="00DA1F19">
        <w:trPr>
          <w:trHeight w:val="1560"/>
        </w:trPr>
        <w:tc>
          <w:tcPr>
            <w:tcW w:w="2689" w:type="dxa"/>
            <w:shd w:val="clear" w:color="auto" w:fill="auto"/>
            <w:hideMark/>
          </w:tcPr>
          <w:p w14:paraId="25083AF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3822" w:type="dxa"/>
            <w:shd w:val="clear" w:color="auto" w:fill="auto"/>
            <w:hideMark/>
          </w:tcPr>
          <w:p w14:paraId="47CB0A2B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получаемые в виде  арендной либо  иной платы  за передачу в  возмездное пользование  государственного и муниципального  имущества( за исключением имущества бюджетных и  автономных  учреждений, а  также  имущества  государственных и  </w:t>
            </w: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 унитарных  предприятий в том числе  казенных )</w:t>
            </w:r>
          </w:p>
        </w:tc>
        <w:tc>
          <w:tcPr>
            <w:tcW w:w="1300" w:type="dxa"/>
            <w:shd w:val="clear" w:color="auto" w:fill="auto"/>
            <w:hideMark/>
          </w:tcPr>
          <w:p w14:paraId="5351F7C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3 341,3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A9C47B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3541,3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877316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3541,3</w:t>
            </w:r>
          </w:p>
        </w:tc>
      </w:tr>
      <w:tr w:rsidR="00F13D27" w:rsidRPr="00F13D27" w14:paraId="6FCC686A" w14:textId="77777777" w:rsidTr="00DA1F19">
        <w:trPr>
          <w:trHeight w:val="1129"/>
        </w:trPr>
        <w:tc>
          <w:tcPr>
            <w:tcW w:w="2689" w:type="dxa"/>
            <w:shd w:val="clear" w:color="auto" w:fill="auto"/>
            <w:hideMark/>
          </w:tcPr>
          <w:p w14:paraId="2935BEF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3822" w:type="dxa"/>
            <w:shd w:val="clear" w:color="auto" w:fill="auto"/>
            <w:hideMark/>
          </w:tcPr>
          <w:p w14:paraId="0DEB846A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 в виде  арендной  платы  за  земельные  участки, государственная  собственность  на которые не разграничена, а также  средства  от продажи  права на заключение  договоров  аренды указанных  земельных участков </w:t>
            </w:r>
          </w:p>
        </w:tc>
        <w:tc>
          <w:tcPr>
            <w:tcW w:w="1300" w:type="dxa"/>
            <w:shd w:val="clear" w:color="auto" w:fill="auto"/>
            <w:hideMark/>
          </w:tcPr>
          <w:p w14:paraId="1F438DF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1060" w:type="dxa"/>
            <w:shd w:val="clear" w:color="auto" w:fill="auto"/>
            <w:hideMark/>
          </w:tcPr>
          <w:p w14:paraId="7DA9B35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  <w:tc>
          <w:tcPr>
            <w:tcW w:w="1080" w:type="dxa"/>
            <w:shd w:val="clear" w:color="auto" w:fill="auto"/>
            <w:hideMark/>
          </w:tcPr>
          <w:p w14:paraId="7252DBF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</w:tr>
      <w:tr w:rsidR="00F13D27" w:rsidRPr="00F13D27" w14:paraId="448C4481" w14:textId="77777777" w:rsidTr="00DA1F19">
        <w:trPr>
          <w:trHeight w:val="1043"/>
        </w:trPr>
        <w:tc>
          <w:tcPr>
            <w:tcW w:w="2689" w:type="dxa"/>
            <w:vMerge w:val="restart"/>
            <w:shd w:val="clear" w:color="auto" w:fill="auto"/>
            <w:hideMark/>
          </w:tcPr>
          <w:p w14:paraId="0FCEAFC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651 1 11 05013 13 0000 120</w:t>
            </w:r>
          </w:p>
        </w:tc>
        <w:tc>
          <w:tcPr>
            <w:tcW w:w="3822" w:type="dxa"/>
            <w:vMerge w:val="restart"/>
            <w:shd w:val="clear" w:color="auto" w:fill="auto"/>
            <w:hideMark/>
          </w:tcPr>
          <w:p w14:paraId="073B5113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 в виде  арендной  платы  за  земельные  участки, государственная  собственность  на которые не разграничена и которые  расположены в границах городских поселений,  а также  средства  от продажи  права на заключение  договоров  аренды указанных  земельных участков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09A1F43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1060" w:type="dxa"/>
            <w:vMerge w:val="restart"/>
            <w:shd w:val="clear" w:color="auto" w:fill="auto"/>
            <w:noWrap/>
            <w:hideMark/>
          </w:tcPr>
          <w:p w14:paraId="252278D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  <w:tc>
          <w:tcPr>
            <w:tcW w:w="1080" w:type="dxa"/>
            <w:vMerge w:val="restart"/>
            <w:shd w:val="clear" w:color="auto" w:fill="auto"/>
            <w:noWrap/>
            <w:hideMark/>
          </w:tcPr>
          <w:p w14:paraId="36826C94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</w:tr>
      <w:tr w:rsidR="00F13D27" w:rsidRPr="00F13D27" w14:paraId="3CF3943C" w14:textId="77777777" w:rsidTr="00DA1F19">
        <w:trPr>
          <w:trHeight w:val="450"/>
        </w:trPr>
        <w:tc>
          <w:tcPr>
            <w:tcW w:w="2689" w:type="dxa"/>
            <w:vMerge/>
            <w:vAlign w:val="center"/>
            <w:hideMark/>
          </w:tcPr>
          <w:p w14:paraId="542CE16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vMerge/>
            <w:vAlign w:val="center"/>
            <w:hideMark/>
          </w:tcPr>
          <w:p w14:paraId="58D1074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6610680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1E74F5A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0801826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D27" w:rsidRPr="00F13D27" w14:paraId="5F110CF9" w14:textId="77777777" w:rsidTr="00DA1F19">
        <w:trPr>
          <w:trHeight w:val="1463"/>
        </w:trPr>
        <w:tc>
          <w:tcPr>
            <w:tcW w:w="2689" w:type="dxa"/>
            <w:shd w:val="clear" w:color="auto" w:fill="auto"/>
            <w:hideMark/>
          </w:tcPr>
          <w:p w14:paraId="678AA93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000 1 11 05020 00 0000 120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4D89D67A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 (за исключением земельных участков  бюджетных и автономных учреждений )</w:t>
            </w:r>
          </w:p>
        </w:tc>
        <w:tc>
          <w:tcPr>
            <w:tcW w:w="1300" w:type="dxa"/>
            <w:shd w:val="clear" w:color="auto" w:fill="auto"/>
            <w:hideMark/>
          </w:tcPr>
          <w:p w14:paraId="3BF5F51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60" w:type="dxa"/>
            <w:shd w:val="clear" w:color="auto" w:fill="auto"/>
            <w:hideMark/>
          </w:tcPr>
          <w:p w14:paraId="65C7527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80" w:type="dxa"/>
            <w:shd w:val="clear" w:color="auto" w:fill="auto"/>
            <w:hideMark/>
          </w:tcPr>
          <w:p w14:paraId="2AB4399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F13D27" w:rsidRPr="00F13D27" w14:paraId="6853F955" w14:textId="77777777" w:rsidTr="00DA1F19">
        <w:trPr>
          <w:trHeight w:val="1369"/>
        </w:trPr>
        <w:tc>
          <w:tcPr>
            <w:tcW w:w="2689" w:type="dxa"/>
            <w:shd w:val="clear" w:color="auto" w:fill="auto"/>
            <w:hideMark/>
          </w:tcPr>
          <w:p w14:paraId="2C2B871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651 1 11 05025 13 0000 120</w:t>
            </w:r>
          </w:p>
        </w:tc>
        <w:tc>
          <w:tcPr>
            <w:tcW w:w="3822" w:type="dxa"/>
            <w:shd w:val="clear" w:color="auto" w:fill="auto"/>
            <w:hideMark/>
          </w:tcPr>
          <w:p w14:paraId="1CEB81DC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 в виде  арендной  платы, а также средства  от продажи права  на  заключение  договоров  аренды  за  земли, находящиеся   в собственности городских поселений (за исключением  земельных  участков  муниципальных бюджетных и автономных  учреждений)</w:t>
            </w:r>
          </w:p>
        </w:tc>
        <w:tc>
          <w:tcPr>
            <w:tcW w:w="1300" w:type="dxa"/>
            <w:shd w:val="clear" w:color="auto" w:fill="auto"/>
            <w:hideMark/>
          </w:tcPr>
          <w:p w14:paraId="11E1A75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18DDAD5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B4EC7C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F13D27" w:rsidRPr="00F13D27" w14:paraId="7C4818EA" w14:textId="77777777" w:rsidTr="00DA1F19">
        <w:trPr>
          <w:trHeight w:val="1020"/>
        </w:trPr>
        <w:tc>
          <w:tcPr>
            <w:tcW w:w="2689" w:type="dxa"/>
            <w:shd w:val="clear" w:color="auto" w:fill="auto"/>
            <w:hideMark/>
          </w:tcPr>
          <w:p w14:paraId="7891275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000 1 11 05070 00 0000 120</w:t>
            </w:r>
          </w:p>
        </w:tc>
        <w:tc>
          <w:tcPr>
            <w:tcW w:w="3822" w:type="dxa"/>
            <w:shd w:val="clear" w:color="auto" w:fill="auto"/>
            <w:hideMark/>
          </w:tcPr>
          <w:p w14:paraId="73A013CB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Доходы  от сдачи в аренду  имущества, 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5F243A1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60" w:type="dxa"/>
            <w:shd w:val="clear" w:color="auto" w:fill="auto"/>
            <w:hideMark/>
          </w:tcPr>
          <w:p w14:paraId="0BD4B0F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80" w:type="dxa"/>
            <w:shd w:val="clear" w:color="auto" w:fill="auto"/>
            <w:hideMark/>
          </w:tcPr>
          <w:p w14:paraId="7995A0D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F13D27" w:rsidRPr="00F13D27" w14:paraId="7F6F3FC4" w14:textId="77777777" w:rsidTr="00DA1F19">
        <w:trPr>
          <w:trHeight w:val="623"/>
        </w:trPr>
        <w:tc>
          <w:tcPr>
            <w:tcW w:w="2689" w:type="dxa"/>
            <w:shd w:val="clear" w:color="auto" w:fill="auto"/>
            <w:hideMark/>
          </w:tcPr>
          <w:p w14:paraId="74F0CDD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651 1 11 05075 13 0000 120</w:t>
            </w:r>
          </w:p>
        </w:tc>
        <w:tc>
          <w:tcPr>
            <w:tcW w:w="3822" w:type="dxa"/>
            <w:shd w:val="clear" w:color="auto" w:fill="auto"/>
            <w:hideMark/>
          </w:tcPr>
          <w:p w14:paraId="55162658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 сдачи в аренду 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4DC9EB7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565A0FF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82430C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F13D27" w:rsidRPr="00F13D27" w14:paraId="7388B8AC" w14:textId="77777777" w:rsidTr="00DA1F19">
        <w:trPr>
          <w:trHeight w:val="623"/>
        </w:trPr>
        <w:tc>
          <w:tcPr>
            <w:tcW w:w="2689" w:type="dxa"/>
            <w:shd w:val="clear" w:color="auto" w:fill="auto"/>
            <w:hideMark/>
          </w:tcPr>
          <w:p w14:paraId="69EE325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000 1 13 00000 00 0000 000</w:t>
            </w:r>
          </w:p>
        </w:tc>
        <w:tc>
          <w:tcPr>
            <w:tcW w:w="3822" w:type="dxa"/>
            <w:shd w:val="clear" w:color="auto" w:fill="auto"/>
            <w:hideMark/>
          </w:tcPr>
          <w:p w14:paraId="720F3D33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00" w:type="dxa"/>
            <w:shd w:val="clear" w:color="auto" w:fill="auto"/>
            <w:hideMark/>
          </w:tcPr>
          <w:p w14:paraId="4DABD3C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60" w:type="dxa"/>
            <w:shd w:val="clear" w:color="auto" w:fill="auto"/>
            <w:hideMark/>
          </w:tcPr>
          <w:p w14:paraId="53E9262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auto" w:fill="auto"/>
            <w:hideMark/>
          </w:tcPr>
          <w:p w14:paraId="3268A4D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13D27" w:rsidRPr="00F13D27" w14:paraId="3BFD837E" w14:textId="77777777" w:rsidTr="00DA1F19">
        <w:trPr>
          <w:trHeight w:val="372"/>
        </w:trPr>
        <w:tc>
          <w:tcPr>
            <w:tcW w:w="2689" w:type="dxa"/>
            <w:shd w:val="clear" w:color="auto" w:fill="auto"/>
            <w:hideMark/>
          </w:tcPr>
          <w:p w14:paraId="5F21A64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000 1 13  01000 00 0000 130</w:t>
            </w:r>
          </w:p>
        </w:tc>
        <w:tc>
          <w:tcPr>
            <w:tcW w:w="3822" w:type="dxa"/>
            <w:shd w:val="clear" w:color="auto" w:fill="auto"/>
            <w:hideMark/>
          </w:tcPr>
          <w:p w14:paraId="28F3EA8D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 оказания платных услуг (работ)</w:t>
            </w:r>
          </w:p>
        </w:tc>
        <w:tc>
          <w:tcPr>
            <w:tcW w:w="1300" w:type="dxa"/>
            <w:shd w:val="clear" w:color="auto" w:fill="auto"/>
            <w:hideMark/>
          </w:tcPr>
          <w:p w14:paraId="3079DC0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60" w:type="dxa"/>
            <w:shd w:val="clear" w:color="auto" w:fill="auto"/>
            <w:hideMark/>
          </w:tcPr>
          <w:p w14:paraId="4DFA7984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auto" w:fill="auto"/>
            <w:hideMark/>
          </w:tcPr>
          <w:p w14:paraId="1D14A4A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13D27" w:rsidRPr="00F13D27" w14:paraId="3DFD27D5" w14:textId="77777777" w:rsidTr="00DA1F19">
        <w:trPr>
          <w:trHeight w:val="600"/>
        </w:trPr>
        <w:tc>
          <w:tcPr>
            <w:tcW w:w="2689" w:type="dxa"/>
            <w:shd w:val="clear" w:color="auto" w:fill="auto"/>
            <w:hideMark/>
          </w:tcPr>
          <w:p w14:paraId="07AA570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651 1 13  01995 13 0000 130</w:t>
            </w:r>
          </w:p>
        </w:tc>
        <w:tc>
          <w:tcPr>
            <w:tcW w:w="3822" w:type="dxa"/>
            <w:shd w:val="clear" w:color="auto" w:fill="auto"/>
            <w:hideMark/>
          </w:tcPr>
          <w:p w14:paraId="2CD9BB14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 от оказания платных услуг (работ) получателями средств бюджетов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37EABAB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60" w:type="dxa"/>
            <w:shd w:val="clear" w:color="auto" w:fill="auto"/>
            <w:hideMark/>
          </w:tcPr>
          <w:p w14:paraId="4308FCA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4AD08EA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D27" w:rsidRPr="00F13D27" w14:paraId="004B18C4" w14:textId="77777777" w:rsidTr="00DA1F19">
        <w:trPr>
          <w:trHeight w:val="372"/>
        </w:trPr>
        <w:tc>
          <w:tcPr>
            <w:tcW w:w="2689" w:type="dxa"/>
            <w:vMerge w:val="restart"/>
            <w:shd w:val="clear" w:color="auto" w:fill="auto"/>
            <w:hideMark/>
          </w:tcPr>
          <w:p w14:paraId="33EDF2B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822" w:type="dxa"/>
            <w:shd w:val="clear" w:color="auto" w:fill="auto"/>
            <w:noWrap/>
            <w:hideMark/>
          </w:tcPr>
          <w:p w14:paraId="4A8441BF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300" w:type="dxa"/>
            <w:vMerge w:val="restart"/>
            <w:shd w:val="clear" w:color="000000" w:fill="FFFFFF"/>
            <w:hideMark/>
          </w:tcPr>
          <w:p w14:paraId="4EDB273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52 654,8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487D036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9 309,8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7EF7B79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9 020,2</w:t>
            </w:r>
          </w:p>
        </w:tc>
      </w:tr>
      <w:tr w:rsidR="00F13D27" w:rsidRPr="00F13D27" w14:paraId="5BD158C0" w14:textId="77777777" w:rsidTr="00DA1F19">
        <w:trPr>
          <w:trHeight w:val="192"/>
        </w:trPr>
        <w:tc>
          <w:tcPr>
            <w:tcW w:w="2689" w:type="dxa"/>
            <w:vMerge/>
            <w:vAlign w:val="center"/>
            <w:hideMark/>
          </w:tcPr>
          <w:p w14:paraId="5C01C2E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shd w:val="clear" w:color="auto" w:fill="auto"/>
            <w:noWrap/>
            <w:hideMark/>
          </w:tcPr>
          <w:p w14:paraId="4A9E5455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vMerge/>
            <w:vAlign w:val="center"/>
            <w:hideMark/>
          </w:tcPr>
          <w:p w14:paraId="37162F4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691F731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768EB56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13D27" w:rsidRPr="00F13D27" w14:paraId="3C026A7C" w14:textId="77777777" w:rsidTr="00DA1F19">
        <w:trPr>
          <w:trHeight w:val="683"/>
        </w:trPr>
        <w:tc>
          <w:tcPr>
            <w:tcW w:w="2689" w:type="dxa"/>
            <w:vMerge w:val="restart"/>
            <w:shd w:val="clear" w:color="auto" w:fill="auto"/>
            <w:hideMark/>
          </w:tcPr>
          <w:p w14:paraId="0946AA2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822" w:type="dxa"/>
            <w:vMerge w:val="restart"/>
            <w:shd w:val="clear" w:color="auto" w:fill="auto"/>
            <w:hideMark/>
          </w:tcPr>
          <w:p w14:paraId="76FB2D74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 поступления от других бюджетов бюджетной системы Российской Федерации </w:t>
            </w:r>
          </w:p>
        </w:tc>
        <w:tc>
          <w:tcPr>
            <w:tcW w:w="1300" w:type="dxa"/>
            <w:vMerge w:val="restart"/>
            <w:shd w:val="clear" w:color="000000" w:fill="FFFFFF"/>
            <w:hideMark/>
          </w:tcPr>
          <w:p w14:paraId="1D0BA25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52 654,8</w:t>
            </w:r>
          </w:p>
        </w:tc>
        <w:tc>
          <w:tcPr>
            <w:tcW w:w="1060" w:type="dxa"/>
            <w:vMerge w:val="restart"/>
            <w:shd w:val="clear" w:color="000000" w:fill="FFFFFF"/>
            <w:hideMark/>
          </w:tcPr>
          <w:p w14:paraId="625EDBE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9 309,8</w:t>
            </w:r>
          </w:p>
        </w:tc>
        <w:tc>
          <w:tcPr>
            <w:tcW w:w="1080" w:type="dxa"/>
            <w:vMerge w:val="restart"/>
            <w:shd w:val="clear" w:color="000000" w:fill="FFFFFF"/>
            <w:hideMark/>
          </w:tcPr>
          <w:p w14:paraId="6C27555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9 020,2</w:t>
            </w:r>
          </w:p>
        </w:tc>
      </w:tr>
      <w:tr w:rsidR="00F13D27" w:rsidRPr="00F13D27" w14:paraId="12DB7091" w14:textId="77777777" w:rsidTr="00DA1F19">
        <w:trPr>
          <w:trHeight w:val="450"/>
        </w:trPr>
        <w:tc>
          <w:tcPr>
            <w:tcW w:w="2689" w:type="dxa"/>
            <w:vMerge/>
            <w:vAlign w:val="center"/>
            <w:hideMark/>
          </w:tcPr>
          <w:p w14:paraId="43BBFC9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vMerge/>
            <w:vAlign w:val="center"/>
            <w:hideMark/>
          </w:tcPr>
          <w:p w14:paraId="1DD571F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081CD0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2EA427A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A928A9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D27" w:rsidRPr="00F13D27" w14:paraId="7298448B" w14:textId="77777777" w:rsidTr="00DA1F19">
        <w:trPr>
          <w:trHeight w:val="672"/>
        </w:trPr>
        <w:tc>
          <w:tcPr>
            <w:tcW w:w="2689" w:type="dxa"/>
            <w:shd w:val="clear" w:color="auto" w:fill="auto"/>
            <w:hideMark/>
          </w:tcPr>
          <w:p w14:paraId="077A168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000 2 02 15000 00 0000 150</w:t>
            </w:r>
          </w:p>
        </w:tc>
        <w:tc>
          <w:tcPr>
            <w:tcW w:w="3822" w:type="dxa"/>
            <w:shd w:val="clear" w:color="auto" w:fill="auto"/>
            <w:hideMark/>
          </w:tcPr>
          <w:p w14:paraId="71BE5D07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субъектов Российской Федерации  и муниципальных  образований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2F03D3A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49 168,4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0DB55C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975ADC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F13D27" w:rsidRPr="00F13D27" w14:paraId="1BB1834C" w14:textId="77777777" w:rsidTr="00DA1F19">
        <w:trPr>
          <w:trHeight w:val="469"/>
        </w:trPr>
        <w:tc>
          <w:tcPr>
            <w:tcW w:w="2689" w:type="dxa"/>
            <w:shd w:val="clear" w:color="auto" w:fill="auto"/>
            <w:hideMark/>
          </w:tcPr>
          <w:p w14:paraId="568A6A8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000 2 02 15001 00 0000 150</w:t>
            </w:r>
          </w:p>
        </w:tc>
        <w:tc>
          <w:tcPr>
            <w:tcW w:w="3822" w:type="dxa"/>
            <w:shd w:val="clear" w:color="auto" w:fill="auto"/>
            <w:hideMark/>
          </w:tcPr>
          <w:p w14:paraId="1724A0D2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 бюджетной обеспеченности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733A567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20147D6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D1AE434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F13D27" w:rsidRPr="00F13D27" w14:paraId="19D4984A" w14:textId="77777777" w:rsidTr="00DA1F19">
        <w:trPr>
          <w:trHeight w:val="900"/>
        </w:trPr>
        <w:tc>
          <w:tcPr>
            <w:tcW w:w="2689" w:type="dxa"/>
            <w:shd w:val="clear" w:color="auto" w:fill="auto"/>
            <w:hideMark/>
          </w:tcPr>
          <w:p w14:paraId="0406BD6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651 2 02 15001 13 0000 150</w:t>
            </w:r>
          </w:p>
        </w:tc>
        <w:tc>
          <w:tcPr>
            <w:tcW w:w="3822" w:type="dxa"/>
            <w:shd w:val="clear" w:color="auto" w:fill="auto"/>
            <w:hideMark/>
          </w:tcPr>
          <w:p w14:paraId="119BB949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поселений на выравнивание  бюджетной обеспеченности из бюджета субъекта Российской Федерации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1E1FDBD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1060" w:type="dxa"/>
            <w:shd w:val="clear" w:color="000000" w:fill="FFFFFF"/>
            <w:hideMark/>
          </w:tcPr>
          <w:p w14:paraId="4741BB6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3FBEE7E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F13D27" w:rsidRPr="00F13D27" w14:paraId="78580B40" w14:textId="77777777" w:rsidTr="00DA1F19">
        <w:trPr>
          <w:trHeight w:val="510"/>
        </w:trPr>
        <w:tc>
          <w:tcPr>
            <w:tcW w:w="2689" w:type="dxa"/>
            <w:shd w:val="clear" w:color="000000" w:fill="FFFFFF"/>
            <w:hideMark/>
          </w:tcPr>
          <w:p w14:paraId="0BE307E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651 2 02 15002 13 0000 150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1FB30B87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300" w:type="dxa"/>
            <w:shd w:val="clear" w:color="000000" w:fill="FFFFFF"/>
            <w:hideMark/>
          </w:tcPr>
          <w:p w14:paraId="32CDEF0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22 565,8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157566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9A811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D27" w:rsidRPr="00F13D27" w14:paraId="6785CB38" w14:textId="77777777" w:rsidTr="00DA1F19">
        <w:trPr>
          <w:trHeight w:val="330"/>
        </w:trPr>
        <w:tc>
          <w:tcPr>
            <w:tcW w:w="2689" w:type="dxa"/>
            <w:shd w:val="clear" w:color="auto" w:fill="auto"/>
            <w:hideMark/>
          </w:tcPr>
          <w:p w14:paraId="64B48EA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3822" w:type="dxa"/>
            <w:shd w:val="clear" w:color="auto" w:fill="auto"/>
            <w:hideMark/>
          </w:tcPr>
          <w:p w14:paraId="7DD1BF55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72A62D3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6C20A0D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3AC6610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13D27" w:rsidRPr="00F13D27" w14:paraId="641156AC" w14:textId="77777777" w:rsidTr="00DA1F19">
        <w:trPr>
          <w:trHeight w:val="315"/>
        </w:trPr>
        <w:tc>
          <w:tcPr>
            <w:tcW w:w="2689" w:type="dxa"/>
            <w:shd w:val="clear" w:color="auto" w:fill="auto"/>
            <w:hideMark/>
          </w:tcPr>
          <w:p w14:paraId="12D2169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000 2 02 29999 13 0000 150</w:t>
            </w:r>
          </w:p>
        </w:tc>
        <w:tc>
          <w:tcPr>
            <w:tcW w:w="3822" w:type="dxa"/>
            <w:shd w:val="clear" w:color="auto" w:fill="auto"/>
            <w:hideMark/>
          </w:tcPr>
          <w:p w14:paraId="20B939E8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7CEF42B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060" w:type="dxa"/>
            <w:shd w:val="clear" w:color="auto" w:fill="auto"/>
            <w:hideMark/>
          </w:tcPr>
          <w:p w14:paraId="01DF1A4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auto" w:fill="auto"/>
            <w:hideMark/>
          </w:tcPr>
          <w:p w14:paraId="66FF1D3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13D27" w:rsidRPr="00F13D27" w14:paraId="09934FE7" w14:textId="77777777" w:rsidTr="00DA1F19">
        <w:trPr>
          <w:trHeight w:val="840"/>
        </w:trPr>
        <w:tc>
          <w:tcPr>
            <w:tcW w:w="2689" w:type="dxa"/>
            <w:shd w:val="clear" w:color="auto" w:fill="auto"/>
            <w:hideMark/>
          </w:tcPr>
          <w:p w14:paraId="0836E71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000 2 02 29999 13 6265 150</w:t>
            </w:r>
          </w:p>
        </w:tc>
        <w:tc>
          <w:tcPr>
            <w:tcW w:w="3822" w:type="dxa"/>
            <w:shd w:val="clear" w:color="auto" w:fill="auto"/>
            <w:hideMark/>
          </w:tcPr>
          <w:p w14:paraId="3D4C38B2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на территории Республики Саха (Якутия) проектов развития общественной инфраструктуры, основанных на местных инициативах (за счет средств государственного бюджета)</w:t>
            </w:r>
          </w:p>
        </w:tc>
        <w:tc>
          <w:tcPr>
            <w:tcW w:w="1300" w:type="dxa"/>
            <w:shd w:val="clear" w:color="auto" w:fill="auto"/>
            <w:hideMark/>
          </w:tcPr>
          <w:p w14:paraId="3027C84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060" w:type="dxa"/>
            <w:shd w:val="clear" w:color="auto" w:fill="auto"/>
            <w:hideMark/>
          </w:tcPr>
          <w:p w14:paraId="013A12F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2BF5A3A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D27" w:rsidRPr="00F13D27" w14:paraId="1B46AEA7" w14:textId="77777777" w:rsidTr="00DA1F19">
        <w:trPr>
          <w:trHeight w:val="510"/>
        </w:trPr>
        <w:tc>
          <w:tcPr>
            <w:tcW w:w="2689" w:type="dxa"/>
            <w:shd w:val="clear" w:color="000000" w:fill="FFFFFF"/>
            <w:hideMark/>
          </w:tcPr>
          <w:p w14:paraId="736D0BE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396F4B5E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 бюджетам   субъектов  Российской  Федерации  и муниципальных  образований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7DAB234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1486,4</w:t>
            </w:r>
          </w:p>
        </w:tc>
        <w:tc>
          <w:tcPr>
            <w:tcW w:w="1060" w:type="dxa"/>
            <w:shd w:val="clear" w:color="000000" w:fill="FFFFFF"/>
            <w:hideMark/>
          </w:tcPr>
          <w:p w14:paraId="297605C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1554,8</w:t>
            </w:r>
          </w:p>
        </w:tc>
        <w:tc>
          <w:tcPr>
            <w:tcW w:w="1080" w:type="dxa"/>
            <w:shd w:val="clear" w:color="000000" w:fill="FFFFFF"/>
            <w:hideMark/>
          </w:tcPr>
          <w:p w14:paraId="2FC7B3B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1615,9</w:t>
            </w:r>
          </w:p>
        </w:tc>
      </w:tr>
      <w:tr w:rsidR="00F13D27" w:rsidRPr="00F13D27" w14:paraId="1E2E43C7" w14:textId="77777777" w:rsidTr="00DA1F19">
        <w:trPr>
          <w:trHeight w:val="638"/>
        </w:trPr>
        <w:tc>
          <w:tcPr>
            <w:tcW w:w="2689" w:type="dxa"/>
            <w:shd w:val="clear" w:color="000000" w:fill="FFFFFF"/>
            <w:hideMark/>
          </w:tcPr>
          <w:p w14:paraId="01A70C7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00961C3B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 на осуществление первичного  воинского учета на территориях, где  отсутствуют военные  комиссариаты</w:t>
            </w:r>
          </w:p>
        </w:tc>
        <w:tc>
          <w:tcPr>
            <w:tcW w:w="1300" w:type="dxa"/>
            <w:shd w:val="clear" w:color="000000" w:fill="FFFFFF"/>
            <w:hideMark/>
          </w:tcPr>
          <w:p w14:paraId="19C5C59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1060" w:type="dxa"/>
            <w:shd w:val="clear" w:color="000000" w:fill="FFFFFF"/>
            <w:hideMark/>
          </w:tcPr>
          <w:p w14:paraId="533A4C7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080" w:type="dxa"/>
            <w:shd w:val="clear" w:color="000000" w:fill="FFFFFF"/>
            <w:hideMark/>
          </w:tcPr>
          <w:p w14:paraId="7E94668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F13D27" w:rsidRPr="00F13D27" w14:paraId="7A10BA56" w14:textId="77777777" w:rsidTr="00DA1F19">
        <w:trPr>
          <w:trHeight w:val="975"/>
        </w:trPr>
        <w:tc>
          <w:tcPr>
            <w:tcW w:w="2689" w:type="dxa"/>
            <w:shd w:val="clear" w:color="000000" w:fill="FFFFFF"/>
            <w:hideMark/>
          </w:tcPr>
          <w:p w14:paraId="6FEAF12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651 2 02 35118 13 0000 150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23322010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 бюджетам городских  поселений на осуществление  первичного воинского учета  на территориях, где  отсутствуют военные комиссариаты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5504D6F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1060" w:type="dxa"/>
            <w:shd w:val="clear" w:color="000000" w:fill="FFFFFF"/>
            <w:hideMark/>
          </w:tcPr>
          <w:p w14:paraId="35B76A5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080" w:type="dxa"/>
            <w:shd w:val="clear" w:color="000000" w:fill="FFFFFF"/>
            <w:hideMark/>
          </w:tcPr>
          <w:p w14:paraId="587776A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F13D27" w:rsidRPr="00F13D27" w14:paraId="6911F162" w14:textId="77777777" w:rsidTr="00DA1F19">
        <w:trPr>
          <w:trHeight w:val="540"/>
        </w:trPr>
        <w:tc>
          <w:tcPr>
            <w:tcW w:w="2689" w:type="dxa"/>
            <w:shd w:val="clear" w:color="000000" w:fill="FFFFFF"/>
            <w:hideMark/>
          </w:tcPr>
          <w:p w14:paraId="6EC9803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822" w:type="dxa"/>
            <w:shd w:val="clear" w:color="000000" w:fill="FFFFFF"/>
            <w:hideMark/>
          </w:tcPr>
          <w:p w14:paraId="4349558A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 бюджетам   на государственную  регистрацию актов  гражданского состояния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6F635D9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5209FDC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6459EE2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F13D27" w:rsidRPr="00F13D27" w14:paraId="120D5FD8" w14:textId="77777777" w:rsidTr="00DA1F19">
        <w:trPr>
          <w:trHeight w:val="780"/>
        </w:trPr>
        <w:tc>
          <w:tcPr>
            <w:tcW w:w="2689" w:type="dxa"/>
            <w:shd w:val="clear" w:color="000000" w:fill="FFFFFF"/>
            <w:hideMark/>
          </w:tcPr>
          <w:p w14:paraId="706624A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651 2 02 35930 13 0000 150 </w:t>
            </w:r>
          </w:p>
        </w:tc>
        <w:tc>
          <w:tcPr>
            <w:tcW w:w="3822" w:type="dxa"/>
            <w:shd w:val="clear" w:color="000000" w:fill="FFFFFF"/>
            <w:hideMark/>
          </w:tcPr>
          <w:p w14:paraId="1999E627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 бюджетам  городских поселений  на государственную  регистрацию актов  гражданского состояния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01F2FD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077A7A5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00B3F01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F13D27" w:rsidRPr="00F13D27" w14:paraId="76F2F22B" w14:textId="77777777" w:rsidTr="00DA1F19">
        <w:trPr>
          <w:trHeight w:val="600"/>
        </w:trPr>
        <w:tc>
          <w:tcPr>
            <w:tcW w:w="2689" w:type="dxa"/>
            <w:shd w:val="clear" w:color="000000" w:fill="FFFFFF"/>
            <w:hideMark/>
          </w:tcPr>
          <w:p w14:paraId="2622A6A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651 2 02 36900 13 0000 150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1A5F4692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5423033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060" w:type="dxa"/>
            <w:shd w:val="clear" w:color="000000" w:fill="FFFFFF"/>
            <w:hideMark/>
          </w:tcPr>
          <w:p w14:paraId="5E3FA26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4A45E87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13D27" w:rsidRPr="00F13D27" w14:paraId="1E812F30" w14:textId="77777777" w:rsidTr="00DA1F19">
        <w:trPr>
          <w:trHeight w:val="372"/>
        </w:trPr>
        <w:tc>
          <w:tcPr>
            <w:tcW w:w="2689" w:type="dxa"/>
            <w:shd w:val="clear" w:color="000000" w:fill="FFFFFF"/>
            <w:hideMark/>
          </w:tcPr>
          <w:p w14:paraId="6141418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651 2 02 36900 13 6900 150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1F7B8CB8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Единая субвенция бюджетам городских поселений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61D23CE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060" w:type="dxa"/>
            <w:shd w:val="clear" w:color="000000" w:fill="FFFFFF"/>
            <w:hideMark/>
          </w:tcPr>
          <w:p w14:paraId="5977E78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000000" w:fill="FFFFFF"/>
            <w:hideMark/>
          </w:tcPr>
          <w:p w14:paraId="67FAE07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D27" w:rsidRPr="00F13D27" w14:paraId="68EC537C" w14:textId="77777777" w:rsidTr="00DA1F19">
        <w:trPr>
          <w:trHeight w:val="330"/>
        </w:trPr>
        <w:tc>
          <w:tcPr>
            <w:tcW w:w="2689" w:type="dxa"/>
            <w:shd w:val="clear" w:color="auto" w:fill="auto"/>
            <w:hideMark/>
          </w:tcPr>
          <w:p w14:paraId="5CFBF9A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22" w:type="dxa"/>
            <w:shd w:val="clear" w:color="auto" w:fill="auto"/>
            <w:hideMark/>
          </w:tcPr>
          <w:p w14:paraId="49A4BAB4" w14:textId="77777777" w:rsidR="00F13D27" w:rsidRPr="00F13D27" w:rsidRDefault="00F13D27" w:rsidP="00F1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F9B791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87 061,8</w:t>
            </w:r>
          </w:p>
        </w:tc>
        <w:tc>
          <w:tcPr>
            <w:tcW w:w="1060" w:type="dxa"/>
            <w:shd w:val="clear" w:color="000000" w:fill="FFFFFF"/>
            <w:hideMark/>
          </w:tcPr>
          <w:p w14:paraId="1A8117D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1080" w:type="dxa"/>
            <w:shd w:val="clear" w:color="000000" w:fill="FFFFFF"/>
            <w:hideMark/>
          </w:tcPr>
          <w:p w14:paraId="657C343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</w:tbl>
    <w:p w14:paraId="4C314AE2" w14:textId="77777777" w:rsidR="00614646" w:rsidRDefault="00614646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23008A" w14:textId="77777777" w:rsidR="00F13D27" w:rsidRDefault="00F13D27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01EBD5" w14:textId="77777777" w:rsidR="00F13D27" w:rsidRDefault="00F13D27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6EA82C" w14:textId="46D888B9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24496653" w14:textId="02E9CEF4" w:rsidR="00AA57E7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r w:rsidR="00B9284F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В.Н. Добрынин</w:t>
      </w:r>
    </w:p>
    <w:p w14:paraId="7DA886C2" w14:textId="5B6240C5" w:rsidR="00851736" w:rsidRPr="008E7450" w:rsidRDefault="00851736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10348"/>
      </w:tblGrid>
      <w:tr w:rsidR="008E7450" w:rsidRPr="008E7450" w14:paraId="4275CA1C" w14:textId="77777777" w:rsidTr="00037F75">
        <w:trPr>
          <w:trHeight w:val="315"/>
          <w:jc w:val="center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A00F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6397C56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A9699C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9022C8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9AF2C8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8B724A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D20DF8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086B60D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6C897B2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EE85CA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C6EF9C2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794D1A7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6CF8B6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73C3D2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FBF56D1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D820D3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60055B8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97A5D65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26212C3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0CF3E0F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1775AAF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27B8053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1153075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8770C7A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C959830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2DF2CCC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3A8C84D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124078F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7AE29C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E8F772" w14:textId="48E4BB4E" w:rsidR="00205004" w:rsidRPr="008E7450" w:rsidRDefault="00205004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Приложение №2</w:t>
            </w:r>
          </w:p>
          <w:p w14:paraId="026998A6" w14:textId="3C61682D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 решению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7687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13D2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-й сессии депутатов</w:t>
            </w:r>
          </w:p>
          <w:p w14:paraId="2811CFAE" w14:textId="77777777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Беркакитского поселкового Совета</w:t>
            </w:r>
          </w:p>
          <w:p w14:paraId="4E59029B" w14:textId="0A531618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r w:rsidR="00F13D2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47687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13D2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2025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</w:t>
            </w:r>
            <w:r w:rsidR="0047687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F13D2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D469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47687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F13D2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3E361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г.</w:t>
            </w:r>
          </w:p>
          <w:p w14:paraId="0A85395A" w14:textId="628EDB93" w:rsidR="008E7450" w:rsidRPr="00017562" w:rsidRDefault="008E7450" w:rsidP="0001756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3F5E09A" w14:textId="1A4A6CCF" w:rsidR="008E7450" w:rsidRPr="008E7450" w:rsidRDefault="008E7450" w:rsidP="00037F75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РАСПРЕДЕЛЕНИЕ БЮДЖЕТНЫХ АССИГНОВАНИЙ ПО </w:t>
            </w:r>
            <w:r w:rsidR="002050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ЦЕЛЕВЫМ СТАТЬЯМ РАСХОДОВ И ГРУППАМ ВИДОВ РАСХОДОВ, РАЗДЕЛАМ И ПОДРАЗДЕЛАМ</w:t>
            </w: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КЛАССИФИКАЦИИ</w:t>
            </w:r>
            <w:r w:rsidR="002050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РАСХОДОВ</w:t>
            </w: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БЮДЖЕТА</w:t>
            </w:r>
            <w:r w:rsidR="007D5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050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РЕАЛИЗАЦИЮ МУНИЦИПАЛЬНЫХ </w:t>
            </w:r>
            <w:r w:rsidR="00037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</w:t>
            </w:r>
            <w:r w:rsidR="000A7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П</w:t>
            </w:r>
            <w:r w:rsidR="00EC2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r w:rsidR="008929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0A7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РОГАММ</w:t>
            </w:r>
            <w:r w:rsidR="00037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37F75"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ГОРОДСКОГО</w:t>
            </w:r>
            <w:r w:rsidR="00037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ПОСЕЛЕНИЯ</w:t>
            </w:r>
          </w:p>
          <w:p w14:paraId="7AB6428B" w14:textId="77777777" w:rsidR="008E7450" w:rsidRPr="008E7450" w:rsidRDefault="008E7450" w:rsidP="00037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«ПОСЕЛОК БЕРКАКИТ      НЕРЮНГРИНСКОГО РАЙОНА</w:t>
            </w:r>
          </w:p>
          <w:p w14:paraId="3D23BD17" w14:textId="5F78112B" w:rsidR="008E7450" w:rsidRPr="003E361B" w:rsidRDefault="008E7450" w:rsidP="003E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E74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НА 202</w:t>
            </w:r>
            <w:r w:rsidR="003E36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5</w:t>
            </w:r>
            <w:r w:rsidRPr="008E74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 ГОД</w:t>
            </w:r>
            <w:r w:rsidR="003E36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3E36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 НА ПЛАНОВЫЙ ПЕРИОД 2026-2027 ГОДОВ</w:t>
            </w:r>
          </w:p>
          <w:p w14:paraId="1F19F918" w14:textId="77777777" w:rsidR="008E7450" w:rsidRPr="00037F75" w:rsidRDefault="00037F75" w:rsidP="00037F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037F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(без республиканских средств)</w:t>
            </w:r>
          </w:p>
        </w:tc>
      </w:tr>
    </w:tbl>
    <w:p w14:paraId="14BCF5A5" w14:textId="77777777" w:rsidR="00BC58C7" w:rsidRDefault="00BC58C7" w:rsidP="00F13D27">
      <w:pPr>
        <w:rPr>
          <w:rFonts w:ascii="Times New Roman" w:eastAsia="Calibri" w:hAnsi="Times New Roman" w:cs="Times New Roman"/>
          <w:sz w:val="20"/>
          <w:szCs w:val="20"/>
        </w:rPr>
      </w:pPr>
    </w:p>
    <w:p w14:paraId="403C869A" w14:textId="6667CA22" w:rsidR="00AA57E7" w:rsidRDefault="00F13D27" w:rsidP="00F13D27">
      <w:pPr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="008E7450" w:rsidRPr="00037F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17562" w:rsidRPr="00017562">
        <w:rPr>
          <w:rFonts w:ascii="Arial CYR" w:eastAsia="Times New Roman" w:hAnsi="Arial CYR" w:cs="Arial CYR"/>
          <w:sz w:val="20"/>
          <w:szCs w:val="20"/>
          <w:lang w:eastAsia="ru-RU"/>
        </w:rPr>
        <w:t>(тыс.</w:t>
      </w:r>
      <w:r w:rsidR="00017562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  <w:r w:rsidR="00017562" w:rsidRPr="00017562">
        <w:rPr>
          <w:rFonts w:ascii="Arial CYR" w:eastAsia="Times New Roman" w:hAnsi="Arial CYR" w:cs="Arial CYR"/>
          <w:sz w:val="20"/>
          <w:szCs w:val="20"/>
          <w:lang w:eastAsia="ru-RU"/>
        </w:rPr>
        <w:t>руб.</w:t>
      </w:r>
      <w:r w:rsidR="00246C8F">
        <w:rPr>
          <w:rFonts w:ascii="Arial CYR" w:eastAsia="Times New Roman" w:hAnsi="Arial CYR" w:cs="Arial CYR"/>
          <w:sz w:val="20"/>
          <w:szCs w:val="20"/>
          <w:lang w:eastAsia="ru-RU"/>
        </w:rPr>
        <w:t>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701"/>
        <w:gridCol w:w="709"/>
        <w:gridCol w:w="992"/>
        <w:gridCol w:w="851"/>
        <w:gridCol w:w="992"/>
        <w:gridCol w:w="992"/>
        <w:gridCol w:w="993"/>
      </w:tblGrid>
      <w:tr w:rsidR="00F13D27" w:rsidRPr="00F13D27" w14:paraId="211A2E75" w14:textId="77777777" w:rsidTr="00F13D27">
        <w:trPr>
          <w:trHeight w:val="510"/>
        </w:trPr>
        <w:tc>
          <w:tcPr>
            <w:tcW w:w="2830" w:type="dxa"/>
            <w:vMerge w:val="restart"/>
            <w:shd w:val="clear" w:color="auto" w:fill="auto"/>
            <w:noWrap/>
            <w:vAlign w:val="center"/>
            <w:hideMark/>
          </w:tcPr>
          <w:p w14:paraId="4C51ADCA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74850A47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EE83536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1D4E365B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C87FD73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68130E0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3E0EEA6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5D44526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F13D27" w:rsidRPr="00F13D27" w14:paraId="308B8B37" w14:textId="77777777" w:rsidTr="00F13D27">
        <w:trPr>
          <w:trHeight w:val="450"/>
        </w:trPr>
        <w:tc>
          <w:tcPr>
            <w:tcW w:w="2830" w:type="dxa"/>
            <w:vMerge/>
            <w:shd w:val="clear" w:color="auto" w:fill="auto"/>
            <w:vAlign w:val="center"/>
            <w:hideMark/>
          </w:tcPr>
          <w:p w14:paraId="04750DB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99B8C0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F56E57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43AEF88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14:paraId="2A81204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36C0C18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1BCC26B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14:paraId="01F509F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13D27" w:rsidRPr="00F13D27" w14:paraId="144AD508" w14:textId="77777777" w:rsidTr="00F13D27">
        <w:trPr>
          <w:trHeight w:val="27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746891F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B4075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8B972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32DCF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536D6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9916C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0BD4F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F6E20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D27" w:rsidRPr="00F13D27" w14:paraId="2CDD81BE" w14:textId="77777777" w:rsidTr="00F13D27">
        <w:trPr>
          <w:trHeight w:val="36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14:paraId="15DB524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программы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9EF198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B2ECF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399DE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06C003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50E82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87 931,4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E7773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17378,7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D5384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17 729,6</w:t>
            </w:r>
          </w:p>
        </w:tc>
      </w:tr>
      <w:tr w:rsidR="00F13D27" w:rsidRPr="00F13D27" w14:paraId="661033A2" w14:textId="77777777" w:rsidTr="00F13D27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8C7307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9B01E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A5998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FF548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5B081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51B35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59124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1EFE5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D27" w:rsidRPr="00F13D27" w14:paraId="68C8E1FE" w14:textId="77777777" w:rsidTr="00F13D27">
        <w:trPr>
          <w:trHeight w:val="6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699BA8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94828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5FB66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.0300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0E56CF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9196D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53C96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619F4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29199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</w:tr>
      <w:tr w:rsidR="00F13D27" w:rsidRPr="00F13D27" w14:paraId="4970BB6D" w14:textId="77777777" w:rsidTr="00F13D27">
        <w:trPr>
          <w:trHeight w:val="810"/>
        </w:trPr>
        <w:tc>
          <w:tcPr>
            <w:tcW w:w="2830" w:type="dxa"/>
            <w:shd w:val="clear" w:color="auto" w:fill="auto"/>
            <w:vAlign w:val="center"/>
            <w:hideMark/>
          </w:tcPr>
          <w:p w14:paraId="7D92C96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4659F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F69D9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C07A409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2CCE6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F6224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8EAD4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9962D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F13D27" w:rsidRPr="00F13D27" w14:paraId="218B0BD9" w14:textId="77777777" w:rsidTr="00F13D27">
        <w:trPr>
          <w:trHeight w:val="1575"/>
        </w:trPr>
        <w:tc>
          <w:tcPr>
            <w:tcW w:w="2830" w:type="dxa"/>
            <w:shd w:val="clear" w:color="auto" w:fill="auto"/>
            <w:vAlign w:val="center"/>
            <w:hideMark/>
          </w:tcPr>
          <w:p w14:paraId="04D313B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Нерюнгринского района Республики Саха (Якутия) на 2025-2027 гг.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A872DB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4AFC7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CC386CA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16EA5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2A031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C4AB1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E4A49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F13D27" w:rsidRPr="00F13D27" w14:paraId="115897AF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E52593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36C8C9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C1AD7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927D3DE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F7C33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09E1F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2E7C4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6358F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F13D27" w:rsidRPr="00F13D27" w14:paraId="1FAE1217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EBFBE8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CFD5CD1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DEAFF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118240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BEC431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7957B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266E4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627EF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F13D27" w:rsidRPr="00F13D27" w14:paraId="14835467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3F8CAF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8EE13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63988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5DF7C29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AB1A2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17C56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FCDBD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8A44E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13D27" w:rsidRPr="00F13D27" w14:paraId="6CA610B3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D49A32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04B754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9F92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8D7BBEF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51A235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891B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89DCE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EBC30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13D27" w:rsidRPr="00F13D27" w14:paraId="01B45F67" w14:textId="77777777" w:rsidTr="00F13D27">
        <w:trPr>
          <w:trHeight w:val="743"/>
        </w:trPr>
        <w:tc>
          <w:tcPr>
            <w:tcW w:w="2830" w:type="dxa"/>
            <w:shd w:val="clear" w:color="auto" w:fill="auto"/>
            <w:vAlign w:val="center"/>
            <w:hideMark/>
          </w:tcPr>
          <w:p w14:paraId="39DB9A7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C18F6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A69FB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4AAFD0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47812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33612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2406A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1F8EC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13D27" w:rsidRPr="00F13D27" w14:paraId="63A5481A" w14:textId="77777777" w:rsidTr="00F13D27">
        <w:trPr>
          <w:trHeight w:val="1272"/>
        </w:trPr>
        <w:tc>
          <w:tcPr>
            <w:tcW w:w="2830" w:type="dxa"/>
            <w:shd w:val="clear" w:color="auto" w:fill="auto"/>
            <w:vAlign w:val="bottom"/>
            <w:hideMark/>
          </w:tcPr>
          <w:p w14:paraId="7FBCAB5C" w14:textId="5BF76624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 w:rsid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"Поселок Беркакит" Нерюнринского района на 2022-2027годы"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06EA6E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5C27B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6BB82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85480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928F86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3CF5D2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6535FFD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13D27" w:rsidRPr="00F13D27" w14:paraId="076B7E71" w14:textId="77777777" w:rsidTr="00F13D27">
        <w:trPr>
          <w:trHeight w:val="758"/>
        </w:trPr>
        <w:tc>
          <w:tcPr>
            <w:tcW w:w="2830" w:type="dxa"/>
            <w:shd w:val="clear" w:color="auto" w:fill="auto"/>
            <w:vAlign w:val="center"/>
            <w:hideMark/>
          </w:tcPr>
          <w:p w14:paraId="56CBFB9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7FAA24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F228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CDAEF9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BE7D4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D9833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8C584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249B6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13D27" w:rsidRPr="00F13D27" w14:paraId="5D6AB8EF" w14:textId="77777777" w:rsidTr="00F13D27">
        <w:trPr>
          <w:trHeight w:val="709"/>
        </w:trPr>
        <w:tc>
          <w:tcPr>
            <w:tcW w:w="2830" w:type="dxa"/>
            <w:shd w:val="clear" w:color="auto" w:fill="auto"/>
            <w:vAlign w:val="center"/>
            <w:hideMark/>
          </w:tcPr>
          <w:p w14:paraId="41DE605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B2382D1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5E33C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F59822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DA42C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40412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0F665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D682F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13D27" w:rsidRPr="00F13D27" w14:paraId="2AC7BA86" w14:textId="77777777" w:rsidTr="00F13D27">
        <w:trPr>
          <w:trHeight w:val="1358"/>
        </w:trPr>
        <w:tc>
          <w:tcPr>
            <w:tcW w:w="2830" w:type="dxa"/>
            <w:shd w:val="clear" w:color="auto" w:fill="auto"/>
            <w:vAlign w:val="bottom"/>
            <w:hideMark/>
          </w:tcPr>
          <w:p w14:paraId="6245910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"Комплексные меры по профилактике правонарушений и злоупотребления спиртными напитками  и наркотическими веществами  в городском поселении "Поселок Беркакит" на 2024-2028годы"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1DA6C9A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85115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F7BFDA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87E85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9E8F26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A9088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37B80C9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13D27" w:rsidRPr="00F13D27" w14:paraId="72EFFF21" w14:textId="77777777" w:rsidTr="00F13D27">
        <w:trPr>
          <w:trHeight w:val="563"/>
        </w:trPr>
        <w:tc>
          <w:tcPr>
            <w:tcW w:w="2830" w:type="dxa"/>
            <w:shd w:val="clear" w:color="auto" w:fill="auto"/>
            <w:vAlign w:val="center"/>
            <w:hideMark/>
          </w:tcPr>
          <w:p w14:paraId="4B4B6CF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7A001BE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6FB0D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DFE147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D22AF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C7658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FBCE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4F8D6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13D27" w:rsidRPr="00F13D27" w14:paraId="71C81716" w14:textId="77777777" w:rsidTr="00F13D27">
        <w:trPr>
          <w:trHeight w:val="563"/>
        </w:trPr>
        <w:tc>
          <w:tcPr>
            <w:tcW w:w="2830" w:type="dxa"/>
            <w:shd w:val="clear" w:color="auto" w:fill="auto"/>
            <w:vAlign w:val="center"/>
            <w:hideMark/>
          </w:tcPr>
          <w:p w14:paraId="7C1B91F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BBB009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D141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D9D4B6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C20FB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E2229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55FAC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81C0A4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13D27" w:rsidRPr="00F13D27" w14:paraId="1F176E4B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42A9A1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65F17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ED5A4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.0400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2ACBC1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B8B2F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5B9A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61 201,1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A0A12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53FCD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1 390,0</w:t>
            </w:r>
          </w:p>
        </w:tc>
      </w:tr>
      <w:tr w:rsidR="00F13D27" w:rsidRPr="00F13D27" w14:paraId="62232FEC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60EEF0D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9A276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7205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2D1909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A4AD8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A2B2C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B1F4F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1015D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D27" w:rsidRPr="00F13D27" w14:paraId="31286436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AF267F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хозяйство(дорожные фонды)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8A886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9EC69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3517B2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DAF22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8806E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61 111,1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7D8BC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67620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F13D27" w:rsidRPr="00F13D27" w14:paraId="4BC8F69E" w14:textId="77777777" w:rsidTr="00F13D27">
        <w:trPr>
          <w:trHeight w:val="1092"/>
        </w:trPr>
        <w:tc>
          <w:tcPr>
            <w:tcW w:w="2830" w:type="dxa"/>
            <w:shd w:val="clear" w:color="auto" w:fill="auto"/>
            <w:vAlign w:val="center"/>
            <w:hideMark/>
          </w:tcPr>
          <w:p w14:paraId="759931F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11F0CCE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3AEB5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6249E8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BA2E3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8B9AC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BE3B0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EB813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13D27" w:rsidRPr="00F13D27" w14:paraId="3CD35AA6" w14:textId="77777777" w:rsidTr="00F13D27">
        <w:trPr>
          <w:trHeight w:val="683"/>
        </w:trPr>
        <w:tc>
          <w:tcPr>
            <w:tcW w:w="2830" w:type="dxa"/>
            <w:shd w:val="clear" w:color="auto" w:fill="auto"/>
            <w:vAlign w:val="center"/>
            <w:hideMark/>
          </w:tcPr>
          <w:p w14:paraId="77A9EAD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A3BD22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9B98A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3BBCDF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C9831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5E4A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121E2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1BBAA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13D27" w:rsidRPr="00F13D27" w14:paraId="19192A7F" w14:textId="77777777" w:rsidTr="00F13D27">
        <w:trPr>
          <w:trHeight w:val="612"/>
        </w:trPr>
        <w:tc>
          <w:tcPr>
            <w:tcW w:w="2830" w:type="dxa"/>
            <w:shd w:val="clear" w:color="auto" w:fill="auto"/>
            <w:vAlign w:val="center"/>
            <w:hideMark/>
          </w:tcPr>
          <w:p w14:paraId="134979E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D78152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88E2C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71E5A2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8347C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66560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FFC44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19C14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D27" w:rsidRPr="00F13D27" w14:paraId="26FA56B9" w14:textId="77777777" w:rsidTr="00F13D27">
        <w:trPr>
          <w:trHeight w:val="1080"/>
        </w:trPr>
        <w:tc>
          <w:tcPr>
            <w:tcW w:w="2830" w:type="dxa"/>
            <w:shd w:val="clear" w:color="auto" w:fill="auto"/>
            <w:vAlign w:val="center"/>
            <w:hideMark/>
          </w:tcPr>
          <w:p w14:paraId="7580123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безопасности дорожного движения на территории городского поселения "Поселок </w:t>
            </w: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Беркакит" на 2023-2027годы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47BE24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6562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33DF4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0A4B3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F53AD4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60 520,3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DE9E6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70730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F13D27" w:rsidRPr="00F13D27" w14:paraId="527A6050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6CDDB5F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9BD9B9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FC38D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1D7781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7E832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7B442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60 520,3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F2F1E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36DAF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F13D27" w:rsidRPr="00F13D27" w14:paraId="3EFC62FB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BCDB43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87123E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D3CF2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BFFED0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19F490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C0843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60 520,3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9D8F3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8D262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F13D27" w:rsidRPr="00F13D27" w14:paraId="690F18FF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36E0A5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90105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0886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0D3E8B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2528A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952D1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EF9B9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31517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F13D27" w:rsidRPr="00F13D27" w14:paraId="6DFD4DFD" w14:textId="77777777" w:rsidTr="00F13D27">
        <w:trPr>
          <w:trHeight w:val="945"/>
        </w:trPr>
        <w:tc>
          <w:tcPr>
            <w:tcW w:w="2830" w:type="dxa"/>
            <w:shd w:val="clear" w:color="auto" w:fill="auto"/>
            <w:vAlign w:val="center"/>
            <w:hideMark/>
          </w:tcPr>
          <w:p w14:paraId="033ED5A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97AB3C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0D36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0BB0A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85998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602D6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BB41C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D75C5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13D27" w:rsidRPr="00F13D27" w14:paraId="5D32B04A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9A5D68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23B702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30A9E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F21AFF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025E9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F371F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66EF0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ED070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13D27" w:rsidRPr="00F13D27" w14:paraId="4715CF4D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7CA1FB8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3BFC94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5A7F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1A4FE1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7742B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46D6A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A651D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9D5D6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13D27" w:rsidRPr="00F13D27" w14:paraId="4233E545" w14:textId="77777777" w:rsidTr="00F13D27">
        <w:trPr>
          <w:trHeight w:val="1260"/>
        </w:trPr>
        <w:tc>
          <w:tcPr>
            <w:tcW w:w="2830" w:type="dxa"/>
            <w:shd w:val="clear" w:color="auto" w:fill="auto"/>
            <w:vAlign w:val="center"/>
            <w:hideMark/>
          </w:tcPr>
          <w:p w14:paraId="2ABE995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Развитие субъектов малого и среднего  предпринимательства в муниципальном образовании городское поселение "Поселок Беркакит"  на 2023-2027 годы"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0E36D6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5A967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4B54A3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FA98E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C9A04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169804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D28B3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13D27" w:rsidRPr="00F13D27" w14:paraId="16E5A911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BEF608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9581549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35420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31C17A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D8707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5F448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D5751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F8EE9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13D27" w:rsidRPr="00F13D27" w14:paraId="79A4F518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393A9F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EC8328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707D3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812942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18A73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D495F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8A178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B52DA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13D27" w:rsidRPr="00F13D27" w14:paraId="2232081A" w14:textId="77777777" w:rsidTr="00F13D27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485B97F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E207D7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53C1E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41E1D4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815CF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D8D04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BB8F2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70D1E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13D27" w:rsidRPr="00F13D27" w14:paraId="7F4087BB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46D9E3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5B9CD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9CBD7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.0500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51E7F5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08DE8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4E201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5 139,8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32B33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11B45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1 405,6</w:t>
            </w:r>
          </w:p>
        </w:tc>
      </w:tr>
      <w:tr w:rsidR="00F13D27" w:rsidRPr="00F13D27" w14:paraId="32FE373E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9A4031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18B59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FA7EC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DF535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8E0F4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ECA6E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CBC7C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BC11A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F13D27" w:rsidRPr="00F13D27" w14:paraId="61E844DC" w14:textId="77777777" w:rsidTr="00F13D27">
        <w:trPr>
          <w:trHeight w:val="1260"/>
        </w:trPr>
        <w:tc>
          <w:tcPr>
            <w:tcW w:w="2830" w:type="dxa"/>
            <w:shd w:val="clear" w:color="auto" w:fill="auto"/>
            <w:vAlign w:val="center"/>
            <w:hideMark/>
          </w:tcPr>
          <w:p w14:paraId="5D9A1DD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Энергоресурсосбережение и повышение энергетической эффективности муниципального образования городское поселение "Поселок Беркакит" Нерюнгринского района на 2022-2027 годы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78870A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E1901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613C71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58611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9279D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59F57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29C7F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13D27" w:rsidRPr="00F13D27" w14:paraId="49232EEB" w14:textId="77777777" w:rsidTr="00F13D27">
        <w:trPr>
          <w:trHeight w:val="998"/>
        </w:trPr>
        <w:tc>
          <w:tcPr>
            <w:tcW w:w="2830" w:type="dxa"/>
            <w:shd w:val="clear" w:color="auto" w:fill="auto"/>
            <w:vAlign w:val="center"/>
            <w:hideMark/>
          </w:tcPr>
          <w:p w14:paraId="26A6A3B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1E427C8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D6FE4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E48184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497B7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13891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7FC63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E4447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13D27" w:rsidRPr="00F13D27" w14:paraId="018B50F4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65CBD53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BFBC1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A02DD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90AE59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15FDD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B8C95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12234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E0CFA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13D27" w:rsidRPr="00F13D27" w14:paraId="5D27F509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58AD49D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F7064B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B91ED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E2309E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7014E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DEFDB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B7615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1E3D7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D27" w:rsidRPr="00F13D27" w14:paraId="2AEDD6A4" w14:textId="77777777" w:rsidTr="00F13D27">
        <w:trPr>
          <w:trHeight w:val="1009"/>
        </w:trPr>
        <w:tc>
          <w:tcPr>
            <w:tcW w:w="2830" w:type="dxa"/>
            <w:shd w:val="clear" w:color="auto" w:fill="auto"/>
            <w:vAlign w:val="center"/>
            <w:hideMark/>
          </w:tcPr>
          <w:p w14:paraId="60F0441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Пожарная безопасность и защита населения и территории городского поселения "Поселок Беркакит" Нерюнгринского </w:t>
            </w: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района от чрезвычайных ситуаций на 2025-2027"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70434C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64 0 00 0000 0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2B5D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97D7D9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405D5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49FE0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A3B64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938F5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F13D27" w:rsidRPr="00F13D27" w14:paraId="3AC21AE2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01501E9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9B2EFA8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0E79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E1258F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6A9E0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3DBD3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911A8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B2CF2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F13D27" w:rsidRPr="00F13D27" w14:paraId="3FADA079" w14:textId="77777777" w:rsidTr="00F13D27">
        <w:trPr>
          <w:trHeight w:val="1020"/>
        </w:trPr>
        <w:tc>
          <w:tcPr>
            <w:tcW w:w="2830" w:type="dxa"/>
            <w:shd w:val="clear" w:color="auto" w:fill="auto"/>
            <w:vAlign w:val="center"/>
            <w:hideMark/>
          </w:tcPr>
          <w:p w14:paraId="438E126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653CD5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B866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C0F5A4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9C599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25B47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8A404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D0E35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D27" w:rsidRPr="00F13D27" w14:paraId="0FF7F6A7" w14:textId="77777777" w:rsidTr="00F13D27">
        <w:trPr>
          <w:trHeight w:val="469"/>
        </w:trPr>
        <w:tc>
          <w:tcPr>
            <w:tcW w:w="2830" w:type="dxa"/>
            <w:shd w:val="clear" w:color="auto" w:fill="auto"/>
            <w:vAlign w:val="center"/>
            <w:hideMark/>
          </w:tcPr>
          <w:p w14:paraId="02F21A1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DF15C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52789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7E808E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AB330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D27A7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B069D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DA263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F13D27" w:rsidRPr="00F13D27" w14:paraId="2C9C4F1D" w14:textId="77777777" w:rsidTr="00F13D27">
        <w:trPr>
          <w:trHeight w:val="612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36BE17C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A2B5C3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23C17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C20B4E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38B30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3A2CE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D872D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BA069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F13D27" w:rsidRPr="00F13D27" w14:paraId="3FE93342" w14:textId="77777777" w:rsidTr="00F13D27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0393C71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4A19C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CC696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F5248F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8850F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9838A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C3305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23791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</w:tr>
      <w:tr w:rsidR="00F13D27" w:rsidRPr="00F13D27" w14:paraId="3102B88F" w14:textId="77777777" w:rsidTr="00F13D27">
        <w:trPr>
          <w:trHeight w:val="1080"/>
        </w:trPr>
        <w:tc>
          <w:tcPr>
            <w:tcW w:w="2830" w:type="dxa"/>
            <w:shd w:val="clear" w:color="auto" w:fill="auto"/>
            <w:vAlign w:val="center"/>
            <w:hideMark/>
          </w:tcPr>
          <w:p w14:paraId="706044E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83FB778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6E4BE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640BC1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23D5B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CB795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FAFBF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A0E1C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F13D27" w:rsidRPr="00F13D27" w14:paraId="7B6122B1" w14:textId="77777777" w:rsidTr="00F13D27">
        <w:trPr>
          <w:trHeight w:val="589"/>
        </w:trPr>
        <w:tc>
          <w:tcPr>
            <w:tcW w:w="2830" w:type="dxa"/>
            <w:shd w:val="clear" w:color="auto" w:fill="auto"/>
            <w:vAlign w:val="center"/>
            <w:hideMark/>
          </w:tcPr>
          <w:p w14:paraId="506F05F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43A6AC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DF03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D49497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554A4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10907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820D6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49E84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F13D27" w:rsidRPr="00F13D27" w14:paraId="238B0B3D" w14:textId="77777777" w:rsidTr="00F13D27">
        <w:trPr>
          <w:trHeight w:val="503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587CC8E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340F46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3AC39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6EB640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527DC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B034E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EA543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ACA03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F13D27" w:rsidRPr="00F13D27" w14:paraId="2EF1017E" w14:textId="77777777" w:rsidTr="00F13D27">
        <w:trPr>
          <w:trHeight w:val="878"/>
        </w:trPr>
        <w:tc>
          <w:tcPr>
            <w:tcW w:w="2830" w:type="dxa"/>
            <w:shd w:val="clear" w:color="auto" w:fill="auto"/>
            <w:vAlign w:val="center"/>
            <w:hideMark/>
          </w:tcPr>
          <w:p w14:paraId="283AF1E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5F4DCF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38FA0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DDCEAA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4E390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EC99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B9607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B71D6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13D27" w:rsidRPr="00F13D27" w14:paraId="6999E1D0" w14:textId="77777777" w:rsidTr="00F13D27">
        <w:trPr>
          <w:trHeight w:val="518"/>
        </w:trPr>
        <w:tc>
          <w:tcPr>
            <w:tcW w:w="2830" w:type="dxa"/>
            <w:shd w:val="clear" w:color="auto" w:fill="auto"/>
            <w:vAlign w:val="center"/>
            <w:hideMark/>
          </w:tcPr>
          <w:p w14:paraId="6ED3146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C317F3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A9F6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42930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1048F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CD137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7071E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CDA0A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13D27" w:rsidRPr="00F13D27" w14:paraId="6A63D0B1" w14:textId="77777777" w:rsidTr="00F13D27">
        <w:trPr>
          <w:trHeight w:val="709"/>
        </w:trPr>
        <w:tc>
          <w:tcPr>
            <w:tcW w:w="2830" w:type="dxa"/>
            <w:shd w:val="clear" w:color="auto" w:fill="auto"/>
            <w:vAlign w:val="center"/>
            <w:hideMark/>
          </w:tcPr>
          <w:p w14:paraId="4F78E80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C69BA2A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17DFD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F3C57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EBA8E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BB2F4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11D20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B3D7A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13D27" w:rsidRPr="00F13D27" w14:paraId="5CCAFB37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249FFA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E16BF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84C8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.0600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D9BE64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DDFD7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51CFF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A41BB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C8CF7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F13D27" w:rsidRPr="00F13D27" w14:paraId="43182327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214582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872A1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65636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1A2699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B9882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9A9F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E977F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AC0A6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13D27" w:rsidRPr="00F13D27" w14:paraId="68F415ED" w14:textId="77777777" w:rsidTr="00F13D27">
        <w:trPr>
          <w:trHeight w:val="12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009742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Использование и охрана земель на территории городского поселения "Поселок Беркакит" Нерюнгринского района Республики Саха (Якутия) на 2024-2027 годы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BA9021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381B2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07686D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20316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1374C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742A5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895E5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13D27" w:rsidRPr="00F13D27" w14:paraId="51D6C351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6FA106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253D0B9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B47E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882957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AD4F6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CAD87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DFF93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69A474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13D27" w:rsidRPr="00F13D27" w14:paraId="59480D1A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370FD7B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5D3406C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5B713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313EA5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11890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C3D78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30F13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A1F53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13D27" w:rsidRPr="00F13D27" w14:paraId="32DA9BA4" w14:textId="77777777" w:rsidTr="00F13D27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3C2B7B8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2DF4A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0EAC7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.0700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FC15B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DB0E2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BB299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365E04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C19E1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F13D27" w:rsidRPr="00F13D27" w14:paraId="6B51DEE5" w14:textId="77777777" w:rsidTr="00F13D27">
        <w:trPr>
          <w:trHeight w:val="36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14:paraId="0791C0C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9CDF0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25798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B4AD86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71DA5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D18A8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BC37D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B7AC1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</w:tr>
      <w:tr w:rsidR="00F13D27" w:rsidRPr="00F13D27" w14:paraId="41C77610" w14:textId="77777777" w:rsidTr="00F13D27">
        <w:trPr>
          <w:trHeight w:val="630"/>
        </w:trPr>
        <w:tc>
          <w:tcPr>
            <w:tcW w:w="2830" w:type="dxa"/>
            <w:shd w:val="clear" w:color="auto" w:fill="auto"/>
            <w:vAlign w:val="center"/>
            <w:hideMark/>
          </w:tcPr>
          <w:p w14:paraId="3EE0F0A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7CFB14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B901E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8A3037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68842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A27B4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60F61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CE98C4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F13D27" w:rsidRPr="00F13D27" w14:paraId="416C91D7" w14:textId="77777777" w:rsidTr="00F13D27">
        <w:trPr>
          <w:trHeight w:val="503"/>
        </w:trPr>
        <w:tc>
          <w:tcPr>
            <w:tcW w:w="2830" w:type="dxa"/>
            <w:shd w:val="clear" w:color="auto" w:fill="auto"/>
            <w:vAlign w:val="center"/>
            <w:hideMark/>
          </w:tcPr>
          <w:p w14:paraId="1C091C0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842430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6D066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9B6366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41331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510C7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58CDD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DC531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F13D27" w:rsidRPr="00F13D27" w14:paraId="42BDC30B" w14:textId="77777777" w:rsidTr="00F13D27">
        <w:trPr>
          <w:trHeight w:val="732"/>
        </w:trPr>
        <w:tc>
          <w:tcPr>
            <w:tcW w:w="2830" w:type="dxa"/>
            <w:shd w:val="clear" w:color="auto" w:fill="auto"/>
            <w:vAlign w:val="center"/>
            <w:hideMark/>
          </w:tcPr>
          <w:p w14:paraId="7D23C1F0" w14:textId="2242931B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FD41669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6CAEA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754E2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450AD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BC87C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B1E2A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5179E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F13D27" w:rsidRPr="00F13D27" w14:paraId="0F102D57" w14:textId="77777777" w:rsidTr="00F13D27">
        <w:trPr>
          <w:trHeight w:val="818"/>
        </w:trPr>
        <w:tc>
          <w:tcPr>
            <w:tcW w:w="2830" w:type="dxa"/>
            <w:shd w:val="clear" w:color="auto" w:fill="auto"/>
            <w:vAlign w:val="center"/>
            <w:hideMark/>
          </w:tcPr>
          <w:p w14:paraId="04F0651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56248D8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91501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BBA44E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9B25A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00E91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FAD44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AE4EC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F13D27" w:rsidRPr="00F13D27" w14:paraId="1256E945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7AA8134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F99A17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99167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005A61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98121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A771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B851F4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2CBCE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F13D27" w:rsidRPr="00F13D27" w14:paraId="2D440A67" w14:textId="77777777" w:rsidTr="00F13D27">
        <w:trPr>
          <w:trHeight w:val="803"/>
        </w:trPr>
        <w:tc>
          <w:tcPr>
            <w:tcW w:w="2830" w:type="dxa"/>
            <w:shd w:val="clear" w:color="auto" w:fill="auto"/>
            <w:vAlign w:val="center"/>
            <w:hideMark/>
          </w:tcPr>
          <w:p w14:paraId="2B3FB44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F3510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780F2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2E8FE16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688C6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E003F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04265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40BA9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F13D27" w:rsidRPr="00F13D27" w14:paraId="15E521A6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64FE484" w14:textId="4FC6972C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5F3AE3"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1FE6049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C0C38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1A31A4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EF368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0B734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51E7B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336CE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F13D27" w:rsidRPr="00F13D27" w14:paraId="7641F959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1248A76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4B334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FACCE3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.0800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B92ECB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910B6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6FCBF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16 216,9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F13A4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562E7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10 200,0</w:t>
            </w:r>
          </w:p>
        </w:tc>
      </w:tr>
      <w:tr w:rsidR="00F13D27" w:rsidRPr="00F13D27" w14:paraId="24FBB8A9" w14:textId="77777777" w:rsidTr="00F13D27">
        <w:trPr>
          <w:trHeight w:val="563"/>
        </w:trPr>
        <w:tc>
          <w:tcPr>
            <w:tcW w:w="2830" w:type="dxa"/>
            <w:shd w:val="clear" w:color="auto" w:fill="auto"/>
            <w:vAlign w:val="center"/>
            <w:hideMark/>
          </w:tcPr>
          <w:p w14:paraId="5C07D54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8DC7B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33261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2496188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2F46B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B8D00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12269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602F1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10 200,0</w:t>
            </w:r>
          </w:p>
        </w:tc>
      </w:tr>
      <w:tr w:rsidR="00F13D27" w:rsidRPr="00F13D27" w14:paraId="5B2F2FBB" w14:textId="77777777" w:rsidTr="00F13D27">
        <w:trPr>
          <w:trHeight w:val="878"/>
        </w:trPr>
        <w:tc>
          <w:tcPr>
            <w:tcW w:w="2830" w:type="dxa"/>
            <w:shd w:val="clear" w:color="auto" w:fill="auto"/>
            <w:vAlign w:val="center"/>
            <w:hideMark/>
          </w:tcPr>
          <w:p w14:paraId="67E7F86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321695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9939A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E46A31A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EBDC9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7A2C8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0BF0B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1D9D7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F13D27" w:rsidRPr="00F13D27" w14:paraId="0D3C32F1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C46EDA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818F066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B37C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2275BA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F4F74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BE58B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5F7306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CC8CA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F13D27" w:rsidRPr="00F13D27" w14:paraId="756B175F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597B065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FAF19AF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945DC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679E95B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FA192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A2F55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AB934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3CED5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F13D27" w:rsidRPr="00F13D27" w14:paraId="07F07CB5" w14:textId="77777777" w:rsidTr="00F13D27">
        <w:trPr>
          <w:trHeight w:val="1223"/>
        </w:trPr>
        <w:tc>
          <w:tcPr>
            <w:tcW w:w="2830" w:type="dxa"/>
            <w:shd w:val="clear" w:color="auto" w:fill="auto"/>
            <w:vAlign w:val="center"/>
            <w:hideMark/>
          </w:tcPr>
          <w:p w14:paraId="286C8AC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13CFAC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12F73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8A2CAE1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4DE1B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DA253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D29E1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2 196,3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080D3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2 202,3</w:t>
            </w:r>
          </w:p>
        </w:tc>
      </w:tr>
      <w:tr w:rsidR="00F13D27" w:rsidRPr="00F13D27" w14:paraId="1E5445CF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2FECF14A" w14:textId="2A39CC6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5F3AE3"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F16CF0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ED10D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0AC309F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D20AC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F4EF1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84AA3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837CB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397,7</w:t>
            </w:r>
          </w:p>
        </w:tc>
      </w:tr>
      <w:tr w:rsidR="00F13D27" w:rsidRPr="00F13D27" w14:paraId="7B351639" w14:textId="77777777" w:rsidTr="00F13D27">
        <w:trPr>
          <w:trHeight w:val="758"/>
        </w:trPr>
        <w:tc>
          <w:tcPr>
            <w:tcW w:w="2830" w:type="dxa"/>
            <w:shd w:val="clear" w:color="auto" w:fill="auto"/>
            <w:vAlign w:val="center"/>
            <w:hideMark/>
          </w:tcPr>
          <w:p w14:paraId="2206DB0F" w14:textId="2D337208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5F3AE3"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МУК</w:t>
            </w: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ДК "Дружба" на 2023-2027 годы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0EA583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0955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09E0319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E99D6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48C25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54BE2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10A92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F13D27" w:rsidRPr="00F13D27" w14:paraId="7A40B23A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3EA29499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2B9037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4877A1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F2239D3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11216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3C4144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A0B267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E91E6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F13D27" w:rsidRPr="00F13D27" w14:paraId="1C6AF823" w14:textId="77777777" w:rsidTr="00F13D27">
        <w:trPr>
          <w:trHeight w:val="1200"/>
        </w:trPr>
        <w:tc>
          <w:tcPr>
            <w:tcW w:w="2830" w:type="dxa"/>
            <w:shd w:val="clear" w:color="auto" w:fill="auto"/>
            <w:vAlign w:val="center"/>
            <w:hideMark/>
          </w:tcPr>
          <w:p w14:paraId="1F02669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A266AB9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D91A1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9C9D65E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31A60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BBE24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E5191B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01140D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6 599,0</w:t>
            </w:r>
          </w:p>
        </w:tc>
      </w:tr>
      <w:tr w:rsidR="00F13D27" w:rsidRPr="00F13D27" w14:paraId="279777B6" w14:textId="77777777" w:rsidTr="00F13D27">
        <w:trPr>
          <w:trHeight w:val="743"/>
        </w:trPr>
        <w:tc>
          <w:tcPr>
            <w:tcW w:w="2830" w:type="dxa"/>
            <w:shd w:val="clear" w:color="auto" w:fill="auto"/>
            <w:vAlign w:val="center"/>
            <w:hideMark/>
          </w:tcPr>
          <w:p w14:paraId="4EBE2025" w14:textId="348B4C6C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5F3AE3"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E40594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B6EC5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094821E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50968E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ACC7B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7764C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619B8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</w:tr>
      <w:tr w:rsidR="00F13D27" w:rsidRPr="00F13D27" w14:paraId="087486EA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8D849D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96D82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EF895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D73BBE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FC275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7F1F8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EA85B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17C1D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4 221,7</w:t>
            </w:r>
          </w:p>
        </w:tc>
      </w:tr>
      <w:tr w:rsidR="00F13D27" w:rsidRPr="00F13D27" w14:paraId="70F78CC4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96873D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308E6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D36E4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639FBAC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78CE9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99B61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EC7922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EFFE3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F13D27" w:rsidRPr="00F13D27" w14:paraId="7ADB65ED" w14:textId="77777777" w:rsidTr="00F13D27">
        <w:trPr>
          <w:trHeight w:val="630"/>
        </w:trPr>
        <w:tc>
          <w:tcPr>
            <w:tcW w:w="2830" w:type="dxa"/>
            <w:shd w:val="clear" w:color="auto" w:fill="auto"/>
            <w:vAlign w:val="center"/>
            <w:hideMark/>
          </w:tcPr>
          <w:p w14:paraId="63E03BDA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C6515C1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0054B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0BFEFB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5D030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9BD19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E8195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1FD28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F13D27" w:rsidRPr="00F13D27" w14:paraId="1D476053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4DE2257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C517EE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33F86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7CD5378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080A7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8587D1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B80C9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C777B0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F13D27" w:rsidRPr="00F13D27" w14:paraId="5B26CDF5" w14:textId="77777777" w:rsidTr="00F13D27">
        <w:trPr>
          <w:trHeight w:val="600"/>
        </w:trPr>
        <w:tc>
          <w:tcPr>
            <w:tcW w:w="2830" w:type="dxa"/>
            <w:shd w:val="clear" w:color="auto" w:fill="auto"/>
            <w:vAlign w:val="center"/>
            <w:hideMark/>
          </w:tcPr>
          <w:p w14:paraId="56470B4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883BF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717422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A810A80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7CBBA6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79F6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EB12E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41E624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F13D27" w:rsidRPr="00F13D27" w14:paraId="59A7D5BD" w14:textId="77777777" w:rsidTr="00F13D27">
        <w:trPr>
          <w:trHeight w:val="1200"/>
        </w:trPr>
        <w:tc>
          <w:tcPr>
            <w:tcW w:w="2830" w:type="dxa"/>
            <w:shd w:val="clear" w:color="auto" w:fill="auto"/>
            <w:vAlign w:val="center"/>
            <w:hideMark/>
          </w:tcPr>
          <w:p w14:paraId="7AB8073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F9D9AC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0455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D121598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D3438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D218A3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07FE74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B98EC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D27" w:rsidRPr="00F13D27" w14:paraId="38750FA7" w14:textId="77777777" w:rsidTr="00F13D27">
        <w:trPr>
          <w:trHeight w:val="649"/>
        </w:trPr>
        <w:tc>
          <w:tcPr>
            <w:tcW w:w="2830" w:type="dxa"/>
            <w:shd w:val="clear" w:color="auto" w:fill="auto"/>
            <w:vAlign w:val="center"/>
            <w:hideMark/>
          </w:tcPr>
          <w:p w14:paraId="16BFA541" w14:textId="3D0290FB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5F3AE3"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33702D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6345B7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4764F61" w14:textId="77777777" w:rsidR="00F13D27" w:rsidRPr="00F13D27" w:rsidRDefault="00F13D27" w:rsidP="00F1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D0042B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3CCDD8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B1CAB5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BA69AF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F13D27" w:rsidRPr="00F13D27" w14:paraId="7A365E2A" w14:textId="77777777" w:rsidTr="00F13D27">
        <w:trPr>
          <w:trHeight w:val="360"/>
        </w:trPr>
        <w:tc>
          <w:tcPr>
            <w:tcW w:w="2830" w:type="dxa"/>
            <w:shd w:val="clear" w:color="auto" w:fill="auto"/>
            <w:vAlign w:val="center"/>
            <w:hideMark/>
          </w:tcPr>
          <w:p w14:paraId="7DE65288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F91595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BDB770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E333A5F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5343ED" w14:textId="77777777" w:rsidR="00F13D27" w:rsidRPr="00F13D27" w:rsidRDefault="00F13D27" w:rsidP="00F1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61A6DA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87 931,4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4AC52C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17 378,7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7B09DE" w14:textId="77777777" w:rsidR="00F13D27" w:rsidRPr="00F13D27" w:rsidRDefault="00F13D27" w:rsidP="00F1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13D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17 729,6</w:t>
            </w:r>
          </w:p>
        </w:tc>
      </w:tr>
    </w:tbl>
    <w:p w14:paraId="16262DC6" w14:textId="77777777" w:rsidR="00B9284F" w:rsidRDefault="00B9284F" w:rsidP="000F67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CCBCEC" w14:textId="77777777" w:rsidR="00B9284F" w:rsidRDefault="00B9284F" w:rsidP="000F67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1FBBC4" w14:textId="77777777" w:rsidR="00B9284F" w:rsidRDefault="00B9284F" w:rsidP="000F67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FF9B39" w14:textId="05788F57" w:rsidR="008E7450" w:rsidRPr="008E7450" w:rsidRDefault="008E7450" w:rsidP="000F67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50F280AB" w14:textId="1A18980C" w:rsidR="008E7450" w:rsidRPr="008E7450" w:rsidRDefault="008E7450" w:rsidP="000F67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r w:rsidR="00293B2A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  <w:r w:rsidR="00AA5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В.Н. Добрынин</w:t>
      </w:r>
    </w:p>
    <w:p w14:paraId="023F0B59" w14:textId="77777777" w:rsidR="008E7450" w:rsidRPr="008E7450" w:rsidRDefault="008E7450" w:rsidP="000F67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A30609" w14:textId="77777777" w:rsidR="008E7450" w:rsidRPr="008E7450" w:rsidRDefault="008E7450" w:rsidP="000F67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2B63A8" w14:textId="77777777" w:rsidR="008E7450" w:rsidRPr="008E7450" w:rsidRDefault="008E7450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C723923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3712B7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1D8CA2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69C3BB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D0FF18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7C1E7DE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F7DD240" w14:textId="5589B5E0" w:rsidR="00E204F1" w:rsidRDefault="00E204F1" w:rsidP="00143EF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C0180FC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ADEE4F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8CFCA2F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E6C91FA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344C25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A5AD694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DB7735E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9AFE841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EE8A4E4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983D349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A77524C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4AC2ED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9B3D86C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103230D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A89011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9A1947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052D4B5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3831A17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100A282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2BEC2C1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77950A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8B808C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119E96C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8377CD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D27F9A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3B36692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E7AE07C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64BE631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FAC075C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28E36ED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9AAF61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74B6C1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60A3FE9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F9B1374" w14:textId="7A93E021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Приложение №3</w:t>
      </w:r>
    </w:p>
    <w:p w14:paraId="1B460071" w14:textId="1B104ADD" w:rsidR="00037F75" w:rsidRPr="008E7450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460D5">
        <w:rPr>
          <w:rFonts w:ascii="Times New Roman" w:eastAsia="Calibri" w:hAnsi="Times New Roman" w:cs="Times New Roman"/>
          <w:sz w:val="20"/>
          <w:szCs w:val="20"/>
        </w:rPr>
        <w:t>3</w:t>
      </w:r>
      <w:r w:rsidR="00712CBF">
        <w:rPr>
          <w:rFonts w:ascii="Times New Roman" w:eastAsia="Calibri" w:hAnsi="Times New Roman" w:cs="Times New Roman"/>
          <w:sz w:val="20"/>
          <w:szCs w:val="20"/>
        </w:rPr>
        <w:t>5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78BA479" w14:textId="77777777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7331A359" w14:textId="43637A07" w:rsidR="00037F75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712CBF">
        <w:rPr>
          <w:rFonts w:ascii="Times New Roman" w:eastAsia="Calibri" w:hAnsi="Times New Roman" w:cs="Times New Roman"/>
          <w:sz w:val="20"/>
          <w:szCs w:val="20"/>
        </w:rPr>
        <w:t>2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5460D5">
        <w:rPr>
          <w:rFonts w:ascii="Times New Roman" w:eastAsia="Calibri" w:hAnsi="Times New Roman" w:cs="Times New Roman"/>
          <w:sz w:val="20"/>
          <w:szCs w:val="20"/>
        </w:rPr>
        <w:t>3</w:t>
      </w:r>
      <w:r w:rsidR="00712CBF">
        <w:rPr>
          <w:rFonts w:ascii="Times New Roman" w:eastAsia="Calibri" w:hAnsi="Times New Roman" w:cs="Times New Roman"/>
          <w:sz w:val="20"/>
          <w:szCs w:val="20"/>
        </w:rPr>
        <w:t>7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5460D5">
        <w:rPr>
          <w:rFonts w:ascii="Times New Roman" w:eastAsia="Calibri" w:hAnsi="Times New Roman" w:cs="Times New Roman"/>
          <w:sz w:val="20"/>
          <w:szCs w:val="20"/>
        </w:rPr>
        <w:t>2</w:t>
      </w:r>
      <w:r w:rsidR="00712CBF">
        <w:rPr>
          <w:rFonts w:ascii="Times New Roman" w:eastAsia="Calibri" w:hAnsi="Times New Roman" w:cs="Times New Roman"/>
          <w:sz w:val="20"/>
          <w:szCs w:val="20"/>
        </w:rPr>
        <w:t>7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5460D5">
        <w:rPr>
          <w:rFonts w:ascii="Times New Roman" w:eastAsia="Calibri" w:hAnsi="Times New Roman" w:cs="Times New Roman"/>
          <w:sz w:val="20"/>
          <w:szCs w:val="20"/>
        </w:rPr>
        <w:t>0</w:t>
      </w:r>
      <w:r w:rsidR="00712CBF">
        <w:rPr>
          <w:rFonts w:ascii="Times New Roman" w:eastAsia="Calibri" w:hAnsi="Times New Roman" w:cs="Times New Roman"/>
          <w:sz w:val="20"/>
          <w:szCs w:val="20"/>
        </w:rPr>
        <w:t>5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3E361B">
        <w:rPr>
          <w:rFonts w:ascii="Times New Roman" w:eastAsia="Calibri" w:hAnsi="Times New Roman" w:cs="Times New Roman"/>
          <w:sz w:val="20"/>
          <w:szCs w:val="20"/>
        </w:rPr>
        <w:t>5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52549507" w14:textId="53CEB3DC" w:rsidR="00037F75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D6CEF2" w14:textId="3ACDF374" w:rsidR="00712CBF" w:rsidRDefault="00712CBF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A01854E" w14:textId="77777777" w:rsidR="00712CBF" w:rsidRPr="008E7450" w:rsidRDefault="00712CBF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248521" w14:textId="77777777" w:rsidR="005460D5" w:rsidRDefault="00037F7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 ПО ЦЕЛЕВЫМ СТАТЬЯМ НЕПРОГРАММНЫХ НАПРАВЛЕНИЙ ДЕЯТЕЛЬНОСТИ И ГРУППАМ ВИДОВ РАСХОДОВ, РАЗДЕЛАМ И ПОДРАЗДЕЛАМ КЛАССИФИКАЦИИ РАСХОДОВ БЮДЖЕТА ГОРОДСКОГО ПОСЕЛЕНИЯ «ПОСЕЛОК БЕРКАКИ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Т» НЕРЮНГРИНСКОГО РАЙОНА НА 202</w:t>
      </w:r>
      <w:r w:rsidR="00772A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</w:t>
      </w:r>
    </w:p>
    <w:p w14:paraId="11E60596" w14:textId="4FC4CE20" w:rsidR="00037F75" w:rsidRPr="008E7450" w:rsidRDefault="00772A4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2026-2027 ГОДОВ</w:t>
      </w:r>
    </w:p>
    <w:p w14:paraId="40710F61" w14:textId="5005AF69" w:rsidR="00037F75" w:rsidRDefault="00037F7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(БЕЗ РЕСПУБЛИКАНСКИХ СРЕДСТВ)</w:t>
      </w:r>
    </w:p>
    <w:p w14:paraId="05272744" w14:textId="4A1A0031" w:rsidR="00712CBF" w:rsidRDefault="00712CBF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86433F" w14:textId="77777777" w:rsidR="00712CBF" w:rsidRDefault="00712CBF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979F0B" w14:textId="5DEC5F02" w:rsidR="00672117" w:rsidRPr="00712CBF" w:rsidRDefault="009E0C2C" w:rsidP="00712CB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246C8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="00052F4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67742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руб.)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1121"/>
        <w:gridCol w:w="1711"/>
        <w:gridCol w:w="990"/>
        <w:gridCol w:w="2554"/>
        <w:gridCol w:w="992"/>
        <w:gridCol w:w="992"/>
        <w:gridCol w:w="992"/>
      </w:tblGrid>
      <w:tr w:rsidR="00712CBF" w:rsidRPr="00712CBF" w14:paraId="1CBD8A71" w14:textId="77777777" w:rsidTr="00712CBF">
        <w:trPr>
          <w:trHeight w:val="510"/>
        </w:trPr>
        <w:tc>
          <w:tcPr>
            <w:tcW w:w="849" w:type="dxa"/>
            <w:vMerge w:val="restart"/>
            <w:shd w:val="clear" w:color="auto" w:fill="auto"/>
            <w:vAlign w:val="center"/>
            <w:hideMark/>
          </w:tcPr>
          <w:p w14:paraId="1523152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14:paraId="7DEFF04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  <w:hideMark/>
          </w:tcPr>
          <w:p w14:paraId="78E1D5F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14:paraId="0AD96C0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554" w:type="dxa"/>
            <w:vMerge w:val="restart"/>
            <w:shd w:val="clear" w:color="auto" w:fill="auto"/>
            <w:noWrap/>
            <w:vAlign w:val="center"/>
            <w:hideMark/>
          </w:tcPr>
          <w:p w14:paraId="5211E43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136C069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3246949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58BE6F3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712CBF" w:rsidRPr="00712CBF" w14:paraId="40E13DEA" w14:textId="77777777" w:rsidTr="00712CBF">
        <w:trPr>
          <w:trHeight w:val="450"/>
        </w:trPr>
        <w:tc>
          <w:tcPr>
            <w:tcW w:w="849" w:type="dxa"/>
            <w:vMerge/>
            <w:shd w:val="clear" w:color="auto" w:fill="auto"/>
            <w:vAlign w:val="center"/>
            <w:hideMark/>
          </w:tcPr>
          <w:p w14:paraId="2E74D56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  <w:hideMark/>
          </w:tcPr>
          <w:p w14:paraId="532B039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  <w:hideMark/>
          </w:tcPr>
          <w:p w14:paraId="3436974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14:paraId="2D5607D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  <w:hideMark/>
          </w:tcPr>
          <w:p w14:paraId="58785BE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1C6BD7F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7047CC2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0D70F12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12CBF" w:rsidRPr="00712CBF" w14:paraId="2AB65CE8" w14:textId="77777777" w:rsidTr="00712CBF">
        <w:trPr>
          <w:trHeight w:val="270"/>
        </w:trPr>
        <w:tc>
          <w:tcPr>
            <w:tcW w:w="4671" w:type="dxa"/>
            <w:gridSpan w:val="4"/>
            <w:shd w:val="clear" w:color="auto" w:fill="auto"/>
            <w:noWrap/>
            <w:vAlign w:val="center"/>
            <w:hideMark/>
          </w:tcPr>
          <w:p w14:paraId="1C11096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54A3AF7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8FD87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6F9AA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8CE19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34721610" w14:textId="77777777" w:rsidTr="00712CBF">
        <w:trPr>
          <w:trHeight w:val="360"/>
        </w:trPr>
        <w:tc>
          <w:tcPr>
            <w:tcW w:w="7225" w:type="dxa"/>
            <w:gridSpan w:val="5"/>
            <w:shd w:val="clear" w:color="auto" w:fill="auto"/>
            <w:noWrap/>
            <w:vAlign w:val="bottom"/>
            <w:hideMark/>
          </w:tcPr>
          <w:p w14:paraId="3116F2F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73E0E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70 972,4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8791F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27064,3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F8D78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28 503,1</w:t>
            </w:r>
          </w:p>
        </w:tc>
      </w:tr>
      <w:tr w:rsidR="00712CBF" w:rsidRPr="00712CBF" w14:paraId="33370FAE" w14:textId="77777777" w:rsidTr="00712CBF">
        <w:trPr>
          <w:trHeight w:val="360"/>
        </w:trPr>
        <w:tc>
          <w:tcPr>
            <w:tcW w:w="4671" w:type="dxa"/>
            <w:gridSpan w:val="4"/>
            <w:shd w:val="clear" w:color="auto" w:fill="auto"/>
            <w:noWrap/>
            <w:vAlign w:val="center"/>
            <w:hideMark/>
          </w:tcPr>
          <w:p w14:paraId="17C5357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03A1AF7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D429E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58C1C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0E21E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736B5A46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261569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B4474B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C3D71D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45CA4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C6EF3D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8C7EE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24 917,4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ED45E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A05F0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19 942,0</w:t>
            </w:r>
          </w:p>
        </w:tc>
      </w:tr>
      <w:tr w:rsidR="00712CBF" w:rsidRPr="00712CBF" w14:paraId="7E4955B2" w14:textId="77777777" w:rsidTr="00712CBF">
        <w:trPr>
          <w:trHeight w:val="9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873267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987B6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8C1F65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14CAD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CB756E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8DB4D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6026B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B985A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712CBF" w:rsidRPr="00712CBF" w14:paraId="741927B2" w14:textId="77777777" w:rsidTr="00712CBF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E697B6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B12F3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B6CF4F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FDC8F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C12CE5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83DFE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31DFD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64E7B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712CBF" w:rsidRPr="00712CBF" w14:paraId="3F50F7C7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414D2E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DEC90D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77E1BB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F931F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51FF84D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97DBF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DF2F0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1B3F1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712CBF" w:rsidRPr="00712CBF" w14:paraId="3C6524A3" w14:textId="77777777" w:rsidTr="00712CBF">
        <w:trPr>
          <w:trHeight w:val="139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03E68A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540D27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2D5E66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F4135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89602D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F7A19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FFBDA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1BA3B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712CBF" w:rsidRPr="00712CBF" w14:paraId="0EDFE196" w14:textId="77777777" w:rsidTr="00712CBF">
        <w:trPr>
          <w:trHeight w:val="99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F3B43A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FA0221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D4952F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0133B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628ABF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5947E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28D68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BA5F1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712CBF" w:rsidRPr="00712CBF" w14:paraId="235CFC6A" w14:textId="77777777" w:rsidTr="00712CBF">
        <w:trPr>
          <w:trHeight w:val="84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DDDE93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49E0B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E3F9E1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A15DC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E9791C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BF799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A9A0C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8AC2B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712CBF" w:rsidRPr="00712CBF" w14:paraId="1E3581FF" w14:textId="77777777" w:rsidTr="00712CBF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14C33B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369D39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DE64FD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91059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18FD3E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C06C2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00FE7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2ED1D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712CBF" w:rsidRPr="00712CBF" w14:paraId="713CCC88" w14:textId="77777777" w:rsidTr="00712CBF">
        <w:trPr>
          <w:trHeight w:val="82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5C8D96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48D5A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63938F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4B38A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CC8CE6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A35C1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110FA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91B0E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712CBF" w:rsidRPr="00712CBF" w14:paraId="7FF0E67E" w14:textId="77777777" w:rsidTr="00712CBF">
        <w:trPr>
          <w:trHeight w:val="111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47F813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A8C953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E4512F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F6034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AE850F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77314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AB56C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2DCBD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712CBF" w:rsidRPr="00712CBF" w14:paraId="2E5C322A" w14:textId="77777777" w:rsidTr="00712CBF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7C75A3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5DE011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0DBF5B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6F4A9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58CA6F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EF4F7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C7EA0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6A2D6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712CBF" w:rsidRPr="00712CBF" w14:paraId="2193D7B1" w14:textId="77777777" w:rsidTr="00712CBF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1FD511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E1DE04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B31478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92C49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58BA81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BB99A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0155D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479E6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712CBF" w:rsidRPr="00712CBF" w14:paraId="09F42426" w14:textId="77777777" w:rsidTr="00712CBF">
        <w:trPr>
          <w:trHeight w:val="117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FC65CB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7DFDA4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1C4E08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E690F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054C34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D4495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0D900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5C249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</w:tr>
      <w:tr w:rsidR="00712CBF" w:rsidRPr="00712CBF" w14:paraId="5492A5B6" w14:textId="77777777" w:rsidTr="00712CBF">
        <w:trPr>
          <w:trHeight w:val="72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61B8C3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9DFD01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A3F94D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3CFD2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2C98CB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288C3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971EB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8280C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3 684,9</w:t>
            </w:r>
          </w:p>
        </w:tc>
      </w:tr>
      <w:tr w:rsidR="00712CBF" w:rsidRPr="00712CBF" w14:paraId="26486611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8EC0E0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2E33DB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2C39C8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57C07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027FEA5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4D627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C77A2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A5EB8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712CBF" w:rsidRPr="00712CBF" w14:paraId="4C38DE39" w14:textId="77777777" w:rsidTr="00712CBF">
        <w:trPr>
          <w:trHeight w:val="9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280687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334E30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EF6E4D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B6607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F9F132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AE0D1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3A04D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D8E79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712CBF" w:rsidRPr="00712CBF" w14:paraId="18B856B8" w14:textId="77777777" w:rsidTr="00712CBF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CB2193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77ED53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7C5435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B6381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A92235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61C24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66EE3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CCA3E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712CBF" w:rsidRPr="00712CBF" w14:paraId="0E36D71B" w14:textId="77777777" w:rsidTr="00712CBF">
        <w:trPr>
          <w:trHeight w:val="160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2E3921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F68F7A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8F2174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74464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9B7F351" w14:textId="29AA6151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5F3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FE641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535F6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8025C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712CBF" w:rsidRPr="00712CBF" w14:paraId="2C416F60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8E6F20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EE02B3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8E5F48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E2D77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170531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30339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37A4A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B3BC0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712CBF" w:rsidRPr="00712CBF" w14:paraId="4A784983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55A820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C3A28D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E3CCC9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80AD1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C7C4F9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05918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AD64D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02D37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40522013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3A8FE0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2651C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A1BDCB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F0274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5D1EFEB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1DC5D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3B6E0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F98AE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463B7456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9A54B2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541C1C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6B3031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8AA4D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DE2558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референдумов  глав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8B15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B8AD3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D95FC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1AE0A273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1EADF9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9036E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99681B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FA84B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1EC1843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FB27B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2FBEF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BD227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40B373A1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6C4E07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9E4AC3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4AEC80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3C10B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B5A902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59072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752F7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AB24E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2781EA8F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F67CCC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285CD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37F715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2ADA8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460E96C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BA53E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31FDC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E1262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7EDAD1AF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E10267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A1B8F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341CBF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3AED0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35A493D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C7841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22D43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346A3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66F86351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BAB186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D38AD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7835EF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DFB87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2B3D18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79A89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44A6E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4D3A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712CBF" w:rsidRPr="00712CBF" w14:paraId="4453C57A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206F65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02622C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2101F3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89E69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860A48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95595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91273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9A1CE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712CBF" w:rsidRPr="00712CBF" w14:paraId="4963E856" w14:textId="77777777" w:rsidTr="00712CBF">
        <w:trPr>
          <w:trHeight w:val="58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CCBA0F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AEA7CF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0C9F9A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7AA22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EAAA38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4F6BB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E371B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8E627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712CBF" w:rsidRPr="00712CBF" w14:paraId="2D516895" w14:textId="77777777" w:rsidTr="00712CBF">
        <w:trPr>
          <w:trHeight w:val="58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8D5102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0DA352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E36432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BC1B0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5656A7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B1C39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A9AE2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8B0BD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712CBF" w:rsidRPr="00712CBF" w14:paraId="654CCD7F" w14:textId="77777777" w:rsidTr="00712CBF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725E82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49148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2A6A8B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A3243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3B0FA2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791EB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9BC13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51704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</w:tr>
      <w:tr w:rsidR="00712CBF" w:rsidRPr="00712CBF" w14:paraId="02CA06D4" w14:textId="77777777" w:rsidTr="00712CBF">
        <w:trPr>
          <w:trHeight w:val="62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E74777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17495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965BB9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DB5F8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0ECDB0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9B16E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CA455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D378B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712CBF" w:rsidRPr="00712CBF" w14:paraId="4CC8DADA" w14:textId="77777777" w:rsidTr="00712CBF">
        <w:trPr>
          <w:trHeight w:val="42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B74B56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76007B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A14B30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25BCB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3DC5546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44D04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F74F9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B45FB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712CBF" w:rsidRPr="00712CBF" w14:paraId="280D9625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080C23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6A6F2A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DB889A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99  9 00 0000 0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85852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C5175D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2A90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BC196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289CA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712CBF" w:rsidRPr="00712CBF" w14:paraId="2EB1E501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C45D22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D9AD07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73B6F7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99  9 00 0000 0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2F2D9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42F42CF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6E651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28D6E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C95AE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712CBF" w:rsidRPr="00712CBF" w14:paraId="04E0D054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9AB25F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5DC3CF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D1B871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1AD33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42534C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677E2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607F2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FAF04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1 290,4</w:t>
            </w:r>
          </w:p>
        </w:tc>
      </w:tr>
      <w:tr w:rsidR="00712CBF" w:rsidRPr="00712CBF" w14:paraId="12E81CE5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FA4D5A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1A4FE7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1C23DA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C3C1C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7EEADA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89249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4D291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2E43B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12CBF" w:rsidRPr="00712CBF" w14:paraId="6E978F2A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DA9421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5AA3A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D4562B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E9A60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394462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54CCB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3E744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00966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12CBF" w:rsidRPr="00712CBF" w14:paraId="3ADA05AA" w14:textId="77777777" w:rsidTr="00712CBF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75C279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5684E2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D8A4C9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A9E9D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A7CCFF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43486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3D025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90820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12CBF" w:rsidRPr="00712CBF" w14:paraId="745B7348" w14:textId="77777777" w:rsidTr="00712CBF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918158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BFF0D4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2AC19F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6D81D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71AA57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49AA7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1D0C2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679F6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12CBF" w:rsidRPr="00712CBF" w14:paraId="089DFB45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3627FF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4D4662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360836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9E8D1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5988B4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249C7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92F0A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27CAD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1 240,4</w:t>
            </w:r>
          </w:p>
        </w:tc>
      </w:tr>
      <w:tr w:rsidR="00712CBF" w:rsidRPr="00712CBF" w14:paraId="19A08E53" w14:textId="77777777" w:rsidTr="00712CBF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FBD330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85B466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0A95D8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75B1A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A2E051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8591D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38497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66E65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712CBF" w:rsidRPr="00712CBF" w14:paraId="305E7A9D" w14:textId="77777777" w:rsidTr="00712CBF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F80C86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A946DA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B40A5B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235BB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hideMark/>
          </w:tcPr>
          <w:p w14:paraId="79815DD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F9879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D4D77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5B086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712CBF" w:rsidRPr="00712CBF" w14:paraId="1C408755" w14:textId="77777777" w:rsidTr="00712CBF">
        <w:trPr>
          <w:trHeight w:val="15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392A40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BABE6A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CBC786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63B1D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CA9E48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04EE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CFE18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0C3B0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</w:tr>
      <w:tr w:rsidR="00712CBF" w:rsidRPr="00712CBF" w14:paraId="20A5210B" w14:textId="77777777" w:rsidTr="00712CBF">
        <w:trPr>
          <w:trHeight w:val="81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29485E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6E2717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828E8F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7EC8D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EEBAA1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E7E60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6F851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50825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712CBF" w:rsidRPr="00712CBF" w14:paraId="2B5C2245" w14:textId="77777777" w:rsidTr="00712CBF">
        <w:trPr>
          <w:trHeight w:val="73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9F169F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D7A900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1F3529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B4A86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3AE263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FC731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D8A0F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A3C22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36392BDA" w14:textId="77777777" w:rsidTr="00712CBF">
        <w:trPr>
          <w:trHeight w:val="85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89B6B3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D6CCEA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240ED4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DBAC5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970310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15605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1E979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A96FF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4F906A03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A540AD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5316A6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3CB81A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3AB3A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40AAD1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9E1CC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C2A93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E2F2F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54642E03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23FE55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84DCB7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B83691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64C2B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38FF63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E5C4A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B5C2E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033DB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712CBF" w:rsidRPr="00712CBF" w14:paraId="394C689E" w14:textId="77777777" w:rsidTr="00712CBF">
        <w:trPr>
          <w:trHeight w:val="13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246055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34731F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D55CC3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8940D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F8840AE" w14:textId="0864340D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5F3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263A3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9506A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2C51D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712CBF" w:rsidRPr="00712CBF" w14:paraId="61E7BAE9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356422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F339F7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A7969E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E09C4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9D950E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025FD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23FA2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414B0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712CBF" w:rsidRPr="00712CBF" w14:paraId="7C5E1124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1FA610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D69F27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48852D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DDF89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A976D0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3ECF7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36 967,6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AA7A0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18180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987,8</w:t>
            </w:r>
          </w:p>
        </w:tc>
      </w:tr>
      <w:tr w:rsidR="00712CBF" w:rsidRPr="00712CBF" w14:paraId="2FF75532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FC47B0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FB18DF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9A1352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81A20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032374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80140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8D646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509F2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12CBF" w:rsidRPr="00712CBF" w14:paraId="030E107D" w14:textId="77777777" w:rsidTr="00712CBF">
        <w:trPr>
          <w:trHeight w:val="40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E8C1C7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02C8CB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81E5A7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822E5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039DED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276A9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305C5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539F2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12CBF" w:rsidRPr="00712CBF" w14:paraId="243474A0" w14:textId="77777777" w:rsidTr="00712CBF">
        <w:trPr>
          <w:trHeight w:val="43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D9B330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02309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D0E406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C8C64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F6C0B2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F4C43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74A4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89E57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12CBF" w:rsidRPr="00712CBF" w14:paraId="2C65F187" w14:textId="77777777" w:rsidTr="00712CBF">
        <w:trPr>
          <w:trHeight w:val="68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B6ADDB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DC97DA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5E6D31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3C647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EE6AD3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8F6F6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B2394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4D529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12CBF" w:rsidRPr="00712CBF" w14:paraId="34FAB7B4" w14:textId="77777777" w:rsidTr="00712CBF">
        <w:trPr>
          <w:trHeight w:val="84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DEF81E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856C3F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3A9E20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502E6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A122BA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621322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8EF55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67C4E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30D1DC79" w14:textId="77777777" w:rsidTr="00712CBF">
        <w:trPr>
          <w:trHeight w:val="104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16634C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902AB1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669E56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9155C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bottom"/>
            <w:hideMark/>
          </w:tcPr>
          <w:p w14:paraId="1D95E06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затрат или недополученных доходов организациям 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CED98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7B475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6D8D4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6890D126" w14:textId="77777777" w:rsidTr="00712CBF">
        <w:trPr>
          <w:trHeight w:val="62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E03D53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176ED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204935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94301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0406B06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A9965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FA43C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07FD6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7D1446FD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6B4874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6B5AA6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256C01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14965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1D93D5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13C8A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05FE3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F689E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742637CA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DF4585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1EDC1F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937220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2260B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8E4CFA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E1F1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FB99C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46909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02AE44AB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937241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3713D6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A4CB22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5AEB3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9FF6D0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06BEF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DA167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9D17F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47A88136" w14:textId="77777777" w:rsidTr="00712CBF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28CFBF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ABC9C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A69812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8BD00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AB7FB0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26F42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7101C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5E6DD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0409E895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671BF9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D109C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271216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1AA3D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2E0B3C0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0AADB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34 544,5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B7F34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FD509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712CBF" w:rsidRPr="00712CBF" w14:paraId="4DA3610F" w14:textId="77777777" w:rsidTr="00712CBF">
        <w:trPr>
          <w:trHeight w:val="58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B2C5E4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02A25A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14:paraId="2BF28F2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36A495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F8D8D9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7CB52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34 544,5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3EDCC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A9AEC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712CBF" w:rsidRPr="00712CBF" w14:paraId="7853FC9F" w14:textId="77777777" w:rsidTr="00712CBF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FCF68F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2F9E65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14:paraId="6806EDC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6CDBBD8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50301F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70433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33 699,4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CF7BE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D2495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712CBF" w:rsidRPr="00712CBF" w14:paraId="7C4C5125" w14:textId="77777777" w:rsidTr="00712CBF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90F493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A777FC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14:paraId="056E61E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76AF3FA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C2A986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24947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33 699,4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612B5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C7AD3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712CBF" w:rsidRPr="00712CBF" w14:paraId="139B2F0B" w14:textId="77777777" w:rsidTr="00712CBF">
        <w:trPr>
          <w:trHeight w:val="12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6D1ED8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E9336D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0AB3F7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AF0AB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A3A7DF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реализации на территории Республики Саха (Якутия) проектов развития общественной инфраструктуры , основанных на местных инициативах (за счет средств МБ)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007AF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7A8C6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69457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68E2C97D" w14:textId="77777777" w:rsidTr="00712CBF">
        <w:trPr>
          <w:trHeight w:val="103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36864A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6EB3D1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993083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78B04CD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E820E1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640ED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99BFD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62945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41B7ABA7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F58BD7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A695E2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74D51B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457E2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105646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E8984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26E11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960E8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</w:tr>
      <w:tr w:rsidR="00712CBF" w:rsidRPr="00712CBF" w14:paraId="19D535C8" w14:textId="77777777" w:rsidTr="00712CBF">
        <w:trPr>
          <w:trHeight w:val="56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E410D5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0AAB7F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060A9B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5BBEA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5ADD91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6E520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4E788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7237D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712CBF" w:rsidRPr="00712CBF" w14:paraId="47A9A5F0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37D0B1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1FCF4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2604AD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23BE5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D4B190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0D000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C80E5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DB507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712CBF" w:rsidRPr="00712CBF" w14:paraId="740FE29D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24FCC7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62E63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F278E2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8609E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703777B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F80D7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2A007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61052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35BF0520" w14:textId="77777777" w:rsidTr="00712CBF">
        <w:trPr>
          <w:trHeight w:val="15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075906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930B01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BDFDD1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325FF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597D2E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81E74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91FA4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3ABF0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2CC9180D" w14:textId="77777777" w:rsidTr="00712CBF">
        <w:trPr>
          <w:trHeight w:val="7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C345C1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FBDB26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B72D1F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ECFC5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49A789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12108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11D22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B90A3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057F1605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9AC762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83E72D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EC786E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902B7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0E0F16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9A404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A0DCA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3DD77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712CBF" w:rsidRPr="00712CBF" w14:paraId="106D6209" w14:textId="77777777" w:rsidTr="00712CBF">
        <w:trPr>
          <w:trHeight w:val="151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77C7CF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DD387B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70B66D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75A98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BF4EB24" w14:textId="072D7F1D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5F3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EDBB2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11FA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993AB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712CBF" w:rsidRPr="00712CBF" w14:paraId="1847B60B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F569C8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8C0D0A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8113AB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0619C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D16DF7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870C8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F96BE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ACEE8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712CBF" w:rsidRPr="00712CBF" w14:paraId="254566F1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21F874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E95B35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00DF6C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C233C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F480A5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C1914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EF63A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CED81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</w:tr>
      <w:tr w:rsidR="00712CBF" w:rsidRPr="00712CBF" w14:paraId="22C569D7" w14:textId="77777777" w:rsidTr="00712CBF">
        <w:trPr>
          <w:trHeight w:val="50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28AEAF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63ECA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27A990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4EBED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BFC61F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4770D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BFAFD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CA4BA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712CBF" w:rsidRPr="00712CBF" w14:paraId="14E23ED6" w14:textId="77777777" w:rsidTr="00712CBF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A7A0F9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7B5977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C81324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72E3D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99CDB8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9F552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92F4C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C5BCA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712CBF" w:rsidRPr="00712CBF" w14:paraId="37BB0C4C" w14:textId="77777777" w:rsidTr="00712CBF">
        <w:trPr>
          <w:trHeight w:val="10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691631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2946BC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2F6E6F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7507646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7A29E21" w14:textId="7763C4D8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99172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1A11B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26EF6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712CBF" w:rsidRPr="00712CBF" w14:paraId="7270FB3C" w14:textId="77777777" w:rsidTr="00712CBF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DD39D5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481BB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B5C717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7A5D6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255D99C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E10F9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207C8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5560D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712CBF" w:rsidRPr="00712CBF" w14:paraId="18CA85D2" w14:textId="77777777" w:rsidTr="00712CBF">
        <w:trPr>
          <w:trHeight w:val="51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363129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ACE584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91D284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A01EF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FD1A3E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89C68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91512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E31C8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712CBF" w:rsidRPr="00712CBF" w14:paraId="1ADFEE35" w14:textId="77777777" w:rsidTr="00712CBF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C7C78D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E35C39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F9DB47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2080E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9FD478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ADCF5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F76F5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77C57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712CBF" w:rsidRPr="00712CBF" w14:paraId="01867126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BC217B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0154EC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C7C0D1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0E512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64BC53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DABC5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77D66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6A13C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712CBF" w:rsidRPr="00712CBF" w14:paraId="2B5E6505" w14:textId="77777777" w:rsidTr="00712CBF">
        <w:trPr>
          <w:trHeight w:val="63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DAF71F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EB4865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E92D35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C2B27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545040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B84BF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48631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0EEB1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712CBF" w:rsidRPr="00712CBF" w14:paraId="3C73771C" w14:textId="77777777" w:rsidTr="00712CBF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F562E1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833B1F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23F9A7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1493A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970524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10DF2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4ED7C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B9C97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14F659D2" w14:textId="77777777" w:rsidTr="00712CBF">
        <w:trPr>
          <w:trHeight w:val="360"/>
        </w:trPr>
        <w:tc>
          <w:tcPr>
            <w:tcW w:w="4671" w:type="dxa"/>
            <w:gridSpan w:val="4"/>
            <w:shd w:val="clear" w:color="auto" w:fill="auto"/>
            <w:noWrap/>
            <w:vAlign w:val="center"/>
            <w:hideMark/>
          </w:tcPr>
          <w:p w14:paraId="34AD379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439EA6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E24FC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70 972,4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1A6CF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27 064,3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D30F1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28 503,1</w:t>
            </w:r>
          </w:p>
        </w:tc>
      </w:tr>
    </w:tbl>
    <w:p w14:paraId="006126D5" w14:textId="77777777" w:rsidR="00672117" w:rsidRDefault="00672117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2F8350" w14:textId="07BD332E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9CD75C5" w14:textId="6978CCA9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r w:rsidR="00FF276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</w:t>
      </w:r>
      <w:r w:rsidR="00FF2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F276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В.Н. Добрынин</w:t>
      </w:r>
    </w:p>
    <w:p w14:paraId="62D44D6B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05B564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512A58" w14:textId="5481A4C7" w:rsidR="00672117" w:rsidRDefault="00672117" w:rsidP="005460D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12BCD86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317A00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FDCA2F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42E287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9EA71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14224FE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46DC2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01E0C8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A0E7653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61F2C24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4FB88C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B145067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18800B0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7598384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D40A22F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8C78E5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2BDB02" w14:textId="1BC3D854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Приложение №4</w:t>
      </w:r>
    </w:p>
    <w:p w14:paraId="2F7DD0C4" w14:textId="4F36E2B2" w:rsidR="00037F75" w:rsidRPr="008E7450" w:rsidRDefault="00DE39C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460D5">
        <w:rPr>
          <w:rFonts w:ascii="Times New Roman" w:eastAsia="Calibri" w:hAnsi="Times New Roman" w:cs="Times New Roman"/>
          <w:sz w:val="20"/>
          <w:szCs w:val="20"/>
        </w:rPr>
        <w:t>3</w:t>
      </w:r>
      <w:r w:rsidR="00712CBF">
        <w:rPr>
          <w:rFonts w:ascii="Times New Roman" w:eastAsia="Calibri" w:hAnsi="Times New Roman" w:cs="Times New Roman"/>
          <w:sz w:val="20"/>
          <w:szCs w:val="20"/>
        </w:rPr>
        <w:t>5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-й сессии депутатов</w:t>
      </w:r>
    </w:p>
    <w:p w14:paraId="08BEBE68" w14:textId="77777777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189B4F09" w14:textId="4EC33020" w:rsidR="008E7450" w:rsidRPr="003666ED" w:rsidRDefault="00DE39C7" w:rsidP="003666E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712CBF">
        <w:rPr>
          <w:rFonts w:ascii="Times New Roman" w:eastAsia="Calibri" w:hAnsi="Times New Roman" w:cs="Times New Roman"/>
          <w:sz w:val="20"/>
          <w:szCs w:val="20"/>
        </w:rPr>
        <w:t>2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5460D5">
        <w:rPr>
          <w:rFonts w:ascii="Times New Roman" w:eastAsia="Calibri" w:hAnsi="Times New Roman" w:cs="Times New Roman"/>
          <w:sz w:val="20"/>
          <w:szCs w:val="20"/>
        </w:rPr>
        <w:t>3</w:t>
      </w:r>
      <w:r w:rsidR="00712CBF">
        <w:rPr>
          <w:rFonts w:ascii="Times New Roman" w:eastAsia="Calibri" w:hAnsi="Times New Roman" w:cs="Times New Roman"/>
          <w:sz w:val="20"/>
          <w:szCs w:val="20"/>
        </w:rPr>
        <w:t>5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5460D5">
        <w:rPr>
          <w:rFonts w:ascii="Times New Roman" w:eastAsia="Calibri" w:hAnsi="Times New Roman" w:cs="Times New Roman"/>
          <w:sz w:val="20"/>
          <w:szCs w:val="20"/>
        </w:rPr>
        <w:t>2</w:t>
      </w:r>
      <w:r w:rsidR="00712CBF">
        <w:rPr>
          <w:rFonts w:ascii="Times New Roman" w:eastAsia="Calibri" w:hAnsi="Times New Roman" w:cs="Times New Roman"/>
          <w:sz w:val="20"/>
          <w:szCs w:val="20"/>
        </w:rPr>
        <w:t>7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5460D5">
        <w:rPr>
          <w:rFonts w:ascii="Times New Roman" w:eastAsia="Calibri" w:hAnsi="Times New Roman" w:cs="Times New Roman"/>
          <w:sz w:val="20"/>
          <w:szCs w:val="20"/>
        </w:rPr>
        <w:t>0</w:t>
      </w:r>
      <w:r w:rsidR="00712CBF">
        <w:rPr>
          <w:rFonts w:ascii="Times New Roman" w:eastAsia="Calibri" w:hAnsi="Times New Roman" w:cs="Times New Roman"/>
          <w:sz w:val="20"/>
          <w:szCs w:val="20"/>
        </w:rPr>
        <w:t>5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772A45">
        <w:rPr>
          <w:rFonts w:ascii="Times New Roman" w:eastAsia="Calibri" w:hAnsi="Times New Roman" w:cs="Times New Roman"/>
          <w:sz w:val="20"/>
          <w:szCs w:val="20"/>
        </w:rPr>
        <w:t>5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1933C90A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B44405" w14:textId="77777777" w:rsidR="00953957" w:rsidRDefault="00953957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A26749" w14:textId="77777777" w:rsidR="003666ED" w:rsidRPr="008E7450" w:rsidRDefault="003666ED" w:rsidP="003666ED">
      <w:pPr>
        <w:spacing w:after="0" w:line="240" w:lineRule="auto"/>
        <w:ind w:hanging="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 И ВИДАМ РАСХОДОВ БЮДЖЕТНОЙ КЛАССИФИКАЦИИ БЮДЖЕТА ГОРОДСКОГОПОСЕЛЕНИЯ</w:t>
      </w:r>
    </w:p>
    <w:p w14:paraId="59610B8C" w14:textId="77777777" w:rsidR="003666ED" w:rsidRPr="008E7450" w:rsidRDefault="003666ED" w:rsidP="003666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«ПОСЕЛОК БЕРКАКИТ </w:t>
      </w:r>
      <w:r w:rsidRPr="008E7450">
        <w:rPr>
          <w:rFonts w:ascii="Times New Roman" w:eastAsia="Calibri" w:hAnsi="Times New Roman" w:cs="Times New Roman"/>
          <w:b/>
          <w:sz w:val="24"/>
          <w:szCs w:val="24"/>
        </w:rPr>
        <w:t>НЕРЮНГРИНСКОГО РАЙОНА</w:t>
      </w:r>
    </w:p>
    <w:p w14:paraId="7B04E441" w14:textId="1836A70C" w:rsidR="003666ED" w:rsidRPr="008E7450" w:rsidRDefault="003666ED" w:rsidP="003666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 202</w:t>
      </w:r>
      <w:r w:rsidR="00772A4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5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</w:t>
      </w:r>
      <w:r w:rsidR="00772A45" w:rsidRP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 2026-2027 ГОДОВ</w:t>
      </w:r>
    </w:p>
    <w:p w14:paraId="0D93DCC8" w14:textId="73BB1C08" w:rsidR="00C8447D" w:rsidRPr="005460D5" w:rsidRDefault="00A4345B" w:rsidP="005460D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 w:rsidR="002E652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C430BB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7A123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руб</w:t>
      </w:r>
      <w:r w:rsidR="00952EAC">
        <w:rPr>
          <w:rFonts w:ascii="Times New Roman" w:eastAsia="Calibri" w:hAnsi="Times New Roman" w:cs="Times New Roman"/>
          <w:sz w:val="20"/>
          <w:szCs w:val="20"/>
        </w:rPr>
        <w:t>.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1121"/>
        <w:gridCol w:w="1552"/>
        <w:gridCol w:w="990"/>
        <w:gridCol w:w="2491"/>
        <w:gridCol w:w="1055"/>
        <w:gridCol w:w="1134"/>
        <w:gridCol w:w="992"/>
      </w:tblGrid>
      <w:tr w:rsidR="00712CBF" w:rsidRPr="00712CBF" w14:paraId="5861806A" w14:textId="77777777" w:rsidTr="00712CBF">
        <w:trPr>
          <w:trHeight w:val="510"/>
        </w:trPr>
        <w:tc>
          <w:tcPr>
            <w:tcW w:w="866" w:type="dxa"/>
            <w:vMerge w:val="restart"/>
            <w:shd w:val="clear" w:color="auto" w:fill="auto"/>
            <w:vAlign w:val="center"/>
            <w:hideMark/>
          </w:tcPr>
          <w:p w14:paraId="21E16C5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14:paraId="600692C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  <w:hideMark/>
          </w:tcPr>
          <w:p w14:paraId="7739030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14:paraId="6136FD1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491" w:type="dxa"/>
            <w:vMerge w:val="restart"/>
            <w:shd w:val="clear" w:color="auto" w:fill="auto"/>
            <w:noWrap/>
            <w:vAlign w:val="center"/>
            <w:hideMark/>
          </w:tcPr>
          <w:p w14:paraId="159910E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55" w:type="dxa"/>
            <w:vMerge w:val="restart"/>
            <w:shd w:val="clear" w:color="auto" w:fill="auto"/>
            <w:hideMark/>
          </w:tcPr>
          <w:p w14:paraId="2C2995A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525F028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21F1E81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712CBF" w:rsidRPr="00712CBF" w14:paraId="70BC8394" w14:textId="77777777" w:rsidTr="00712CBF">
        <w:trPr>
          <w:trHeight w:val="45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14:paraId="2F8835F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  <w:hideMark/>
          </w:tcPr>
          <w:p w14:paraId="178B9F0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2" w:type="dxa"/>
            <w:vMerge/>
            <w:shd w:val="clear" w:color="auto" w:fill="auto"/>
            <w:vAlign w:val="center"/>
            <w:hideMark/>
          </w:tcPr>
          <w:p w14:paraId="625F7B0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14:paraId="0400501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1" w:type="dxa"/>
            <w:vMerge/>
            <w:shd w:val="clear" w:color="auto" w:fill="auto"/>
            <w:vAlign w:val="center"/>
            <w:hideMark/>
          </w:tcPr>
          <w:p w14:paraId="1B0DDFF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vMerge/>
            <w:shd w:val="clear" w:color="auto" w:fill="auto"/>
            <w:vAlign w:val="center"/>
            <w:hideMark/>
          </w:tcPr>
          <w:p w14:paraId="7E56F85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69826FC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4C082D3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12CBF" w:rsidRPr="00712CBF" w14:paraId="7FC2FA83" w14:textId="77777777" w:rsidTr="00712CBF">
        <w:trPr>
          <w:trHeight w:val="270"/>
        </w:trPr>
        <w:tc>
          <w:tcPr>
            <w:tcW w:w="4529" w:type="dxa"/>
            <w:gridSpan w:val="4"/>
            <w:shd w:val="clear" w:color="auto" w:fill="auto"/>
            <w:noWrap/>
            <w:vAlign w:val="center"/>
            <w:hideMark/>
          </w:tcPr>
          <w:p w14:paraId="0B10BFB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1C97F8E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D34371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33502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96518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70C08410" w14:textId="77777777" w:rsidTr="00712CBF">
        <w:trPr>
          <w:trHeight w:val="360"/>
        </w:trPr>
        <w:tc>
          <w:tcPr>
            <w:tcW w:w="7020" w:type="dxa"/>
            <w:gridSpan w:val="5"/>
            <w:shd w:val="clear" w:color="auto" w:fill="auto"/>
            <w:noWrap/>
            <w:vAlign w:val="bottom"/>
            <w:hideMark/>
          </w:tcPr>
          <w:p w14:paraId="76117CA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7E7353C" w14:textId="357D296C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160 903,8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2054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44 443,0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C2584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46 232,7</w:t>
            </w:r>
          </w:p>
        </w:tc>
      </w:tr>
      <w:tr w:rsidR="00712CBF" w:rsidRPr="00712CBF" w14:paraId="1362E1D6" w14:textId="77777777" w:rsidTr="00712CBF">
        <w:trPr>
          <w:trHeight w:val="360"/>
        </w:trPr>
        <w:tc>
          <w:tcPr>
            <w:tcW w:w="4529" w:type="dxa"/>
            <w:gridSpan w:val="4"/>
            <w:shd w:val="clear" w:color="auto" w:fill="auto"/>
            <w:noWrap/>
            <w:vAlign w:val="center"/>
            <w:hideMark/>
          </w:tcPr>
          <w:p w14:paraId="24973A7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58AAF3B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154C9C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E0C1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B2DA0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3144C9CC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7E976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A83EB6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1EB31E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E6301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7CF3BE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43A793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24 917,4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A155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209D7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19 942,0</w:t>
            </w:r>
          </w:p>
        </w:tc>
      </w:tr>
      <w:tr w:rsidR="00712CBF" w:rsidRPr="00712CBF" w14:paraId="2C69EDBC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FE777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B3A00B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B399F2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9B89F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6097B3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4C7B6D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DCD6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7E32A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712CBF" w:rsidRPr="00712CBF" w14:paraId="1500F2A9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D2208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637F0E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B22B25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21031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680150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AB42DB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AED2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79781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712CBF" w:rsidRPr="00712CBF" w14:paraId="18B2E90D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69EAE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64770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B3737B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6117B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57D8603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2F0CF0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2918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D620B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712CBF" w:rsidRPr="00712CBF" w14:paraId="3D7E9ABC" w14:textId="77777777" w:rsidTr="00712CBF">
        <w:trPr>
          <w:trHeight w:val="139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A34AE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D7D35B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782975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F54AD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845BAC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61C455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D89B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B8897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712CBF" w:rsidRPr="00712CBF" w14:paraId="23B6AE26" w14:textId="77777777" w:rsidTr="00712CBF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02E57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32A689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CFB389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B669C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D057D7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6AB2D9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0371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4E73A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712CBF" w:rsidRPr="00712CBF" w14:paraId="3BDDDA91" w14:textId="77777777" w:rsidTr="00712CBF">
        <w:trPr>
          <w:trHeight w:val="8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43A65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85257B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9FAD83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45E20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EFC8F1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A0A44D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EC94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7CDAA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712CBF" w:rsidRPr="00712CBF" w14:paraId="503302DE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16BD9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874770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706A58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08F40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3875FA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B6C733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CC2A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14209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712CBF" w:rsidRPr="00712CBF" w14:paraId="01D6943A" w14:textId="77777777" w:rsidTr="00712CBF">
        <w:trPr>
          <w:trHeight w:val="82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01D97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200636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3F2309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3F30D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C41074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5C1664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E1ED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72F96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712CBF" w:rsidRPr="00712CBF" w14:paraId="18C4390C" w14:textId="77777777" w:rsidTr="00712CBF">
        <w:trPr>
          <w:trHeight w:val="11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01243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6D69C0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22CD82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6CB2E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E16EE0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0B6544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C7B5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A3A38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712CBF" w:rsidRPr="00712CBF" w14:paraId="206AD24D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ACD492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7BC45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7291F4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A15AB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C22886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3D7DAC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F07B0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AB9B2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712CBF" w:rsidRPr="00712CBF" w14:paraId="7D5721FE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1285E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AA6BB2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9671D7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E2249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5A27DD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5C2516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AEF3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78977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712CBF" w:rsidRPr="00712CBF" w14:paraId="1C39836A" w14:textId="77777777" w:rsidTr="00712CBF">
        <w:trPr>
          <w:trHeight w:val="11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BFF9D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9E0B4F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C8AB42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2F23C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B7B4AE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3F544B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97D7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3004E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</w:tr>
      <w:tr w:rsidR="00712CBF" w:rsidRPr="00712CBF" w14:paraId="26F44112" w14:textId="77777777" w:rsidTr="00712CBF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733D6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0714E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7B980C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8E98E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38DAA3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CC8E6D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4BA5B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20088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3 684,9</w:t>
            </w:r>
          </w:p>
        </w:tc>
      </w:tr>
      <w:tr w:rsidR="00712CBF" w:rsidRPr="00712CBF" w14:paraId="688EAF05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71061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2035CD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60CD48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4242F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3A10DF2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44E46B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FCC3D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F2AAC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712CBF" w:rsidRPr="00712CBF" w14:paraId="125A84CC" w14:textId="77777777" w:rsidTr="00712CBF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DD300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8854E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D2D41D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44742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928F734" w14:textId="77722B56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5F3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3A0431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B4C0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DFC37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712CBF" w:rsidRPr="00712CBF" w14:paraId="5499E762" w14:textId="77777777" w:rsidTr="00712CBF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5A5546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2A412D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B74968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BEB42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910DA4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691FD6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B23F3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2F032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712CBF" w:rsidRPr="00712CBF" w14:paraId="7D9391F6" w14:textId="77777777" w:rsidTr="00712CBF">
        <w:trPr>
          <w:trHeight w:val="16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4E751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FEFC38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C2E1F9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7F9BC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A882803" w14:textId="71F57E19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5F3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473EBB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658D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2A308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712CBF" w:rsidRPr="00712CBF" w14:paraId="4233E9BF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53870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C70BAC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BBAB2A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6446E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601A38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7EC2D9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CE93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ACD9F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712CBF" w:rsidRPr="00712CBF" w14:paraId="6F645858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9B239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6B25F6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403E28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16B15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59DE49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55859F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0270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6630A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399C4647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9E093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D4C73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1EB7E6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5CB45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698065A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DC9442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47C59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73E17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42E5F561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40DB4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229D3B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9ABFCE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12199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F6B758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референдумов  глав 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888186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C096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A13E7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0F87C21C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03732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E64EAF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096089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D4C8B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1C26283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EE0D3B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6ED3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6854B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59AE30BE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2E71E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ED5956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2D2218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5D3B5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DB9754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ED445D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88DD7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A40DB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3274EEEB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90C30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E9629B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1CA892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FD526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0E4EDEB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2C3974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0705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328DC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4E5EC414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FE83F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1A59D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AF5CAF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7896F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37433EE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9D18D0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BD5E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E8E32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3C028625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495119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D10EB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02E978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77614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CDC58E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C4A996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B492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621D1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712CBF" w:rsidRPr="00712CBF" w14:paraId="13EC7489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E1194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93787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181EFA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D3EC3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D1A520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5C8972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C76A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40042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712CBF" w:rsidRPr="00712CBF" w14:paraId="7EC23650" w14:textId="77777777" w:rsidTr="00712CBF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3F64D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80D5BD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389DE3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1EAEE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328ECB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40D509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9883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4BC49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712CBF" w:rsidRPr="00712CBF" w14:paraId="3EB0C63D" w14:textId="77777777" w:rsidTr="00712CBF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BAA8A4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886CEB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6B5C42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3325C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33CDE5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12A9F6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1E63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58D35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712CBF" w:rsidRPr="00712CBF" w14:paraId="0E1301CC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B1E1E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9337F2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7A101A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C88C3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6B867E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B7628A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1BF6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1858C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</w:tr>
      <w:tr w:rsidR="00712CBF" w:rsidRPr="00712CBF" w14:paraId="6EDF138A" w14:textId="77777777" w:rsidTr="00712CBF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389C5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8D390E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76A9DB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3197B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995918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9FCF0A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87C1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ACBD1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712CBF" w:rsidRPr="00712CBF" w14:paraId="4416A7B5" w14:textId="77777777" w:rsidTr="00712CBF">
        <w:trPr>
          <w:trHeight w:val="4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FD7C7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9C80E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80AD7A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FF9CB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132C3F8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38CC04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864A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F9B80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712CBF" w:rsidRPr="00712CBF" w14:paraId="4F21BAF4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42CB48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217715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8641AE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99  9 00 0000 0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69EDC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1D3086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7F5A0C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67BF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6F768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712CBF" w:rsidRPr="00712CBF" w14:paraId="3AAB5721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0E142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3282EF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79E1A1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99  9 00 0000 0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5C8B5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645AB3B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6AE54C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6CDC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4023D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712CBF" w:rsidRPr="00712CBF" w14:paraId="4802DCB1" w14:textId="77777777" w:rsidTr="00712CBF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3A620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CFACF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62B545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4ED0C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5ABB62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7781D4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7491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8ACDB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</w:tr>
      <w:tr w:rsidR="00712CBF" w:rsidRPr="00712CBF" w14:paraId="6392B1A5" w14:textId="77777777" w:rsidTr="00712CBF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0D94BC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B3C736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923D7A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16474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4B9BF5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4ED73C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E40C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86E1D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712CBF" w:rsidRPr="00712CBF" w14:paraId="2EDDC2F5" w14:textId="77777777" w:rsidTr="00712CBF">
        <w:trPr>
          <w:trHeight w:val="15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B5FE2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9E3F7A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99FD70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09AEF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28B12A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Нерюнгринского района Республики Саха (Якутия) на 2025-2027 гг.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C56617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6B85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3A1FA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712CBF" w:rsidRPr="00712CBF" w14:paraId="22B474A0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C8CF0C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5FD7F2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903968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B22B4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3324CA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BB2AB8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B619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8BA7E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712CBF" w:rsidRPr="00712CBF" w14:paraId="2B2DFF5A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EAEAB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23AC74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3FC623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51777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46181C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BBD605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53B9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6C48B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712CBF" w:rsidRPr="00712CBF" w14:paraId="68253989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A9F0F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88F1D2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55F76E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616C3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6821E5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8D3336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7753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08C2C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712CBF" w:rsidRPr="00712CBF" w14:paraId="2D3EE248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1D368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6C1B94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0ECAEC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FA030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C52EB3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417C99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CBF4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62ED8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355CAF14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7BAB4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6611A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DBF946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ADD6E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D19B2C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DEC873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BF35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8235F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62DB9620" w14:textId="77777777" w:rsidTr="00712CBF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B5592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29DA3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FA4B6B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032CD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DDB957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C019E9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EE99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C3352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12CBF" w:rsidRPr="00712CBF" w14:paraId="080C03A0" w14:textId="77777777" w:rsidTr="00712CBF">
        <w:trPr>
          <w:trHeight w:val="12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D1B2BD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66E4F6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0E9941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E1FBA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14:paraId="077F5D2E" w14:textId="1DAAD952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"Поселок Беркакит" Нерюнринского района на 2022-2027годы"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14:paraId="3C2673B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A31402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E77768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12CBF" w:rsidRPr="00712CBF" w14:paraId="64267F85" w14:textId="77777777" w:rsidTr="00712CBF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FF3C30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58DBC5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97EEC1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33CE5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F801BA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0B2928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C980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51A4A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12CBF" w:rsidRPr="00712CBF" w14:paraId="07189DA3" w14:textId="77777777" w:rsidTr="00712CBF">
        <w:trPr>
          <w:trHeight w:val="8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F6FE0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7C8E9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677F3B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CE067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4DB635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  профилактических мероприятий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F7EE57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5A61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31084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12CBF" w:rsidRPr="00712CBF" w14:paraId="63C97A46" w14:textId="77777777" w:rsidTr="00712CBF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642F0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C6C53C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2D7541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C1927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21C4A6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25F183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1359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E10D5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12CBF" w:rsidRPr="00712CBF" w14:paraId="2D552F8E" w14:textId="77777777" w:rsidTr="00712CBF">
        <w:trPr>
          <w:trHeight w:val="13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64CE0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D41EE3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55D7D5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9F458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14:paraId="1F3A553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"Комплексные меры по профилактике правонарушений и злоупотребления спиртными напитками  и наркотическими веществами  в городском поселении "Поселок Беркакит" на 2024-2028годы"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14:paraId="1BE3A8F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7D52BD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7FF045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712CBF" w:rsidRPr="00712CBF" w14:paraId="2C53D626" w14:textId="77777777" w:rsidTr="00712CBF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0E20C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0CED2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7F2D01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26549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E888C0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770108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5EE4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038D6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712CBF" w:rsidRPr="00712CBF" w14:paraId="412DBF16" w14:textId="77777777" w:rsidTr="00712CBF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4B38B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BCB6DD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641B52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CEC5F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48EB00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наркомании, токсикомании, алкоголизма и табакокурения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1033DF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D865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C6E43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712CBF" w:rsidRPr="00712CBF" w14:paraId="66B5E1D2" w14:textId="77777777" w:rsidTr="00712CBF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08962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B75CE0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16DDDA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DD13D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24F774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D9F9F2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99C7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E57B3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712CBF" w:rsidRPr="00712CBF" w14:paraId="2626390B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AA52F7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E1BFEC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30A7B8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32A6D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6375F0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5461A3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63 744,4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8751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5FD2C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2 680,4</w:t>
            </w:r>
          </w:p>
        </w:tc>
      </w:tr>
      <w:tr w:rsidR="00712CBF" w:rsidRPr="00712CBF" w14:paraId="2D79F7D2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367348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95747E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46F5F5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A932F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9152DF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C8FFB8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0108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76D94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12CBF" w:rsidRPr="00712CBF" w14:paraId="5E5B6DFC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24FF4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561B49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059B30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354FB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440AA6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FD4FF0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4803A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C04D1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12CBF" w:rsidRPr="00712CBF" w14:paraId="274265B5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497409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995340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BFA98E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C7FED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E88C87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0802E6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16B8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06FDC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12CBF" w:rsidRPr="00712CBF" w14:paraId="66CA5E9B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44886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531111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669C70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05DE7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334638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BDB2C4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3D76E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076C1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12CBF" w:rsidRPr="00712CBF" w14:paraId="6BBE73A3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9C5F9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60CD4D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54D143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0C737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DB689F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хозяйство(дорожные фонды)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ED8FFE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61 111,1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DD71D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6639A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712CBF" w:rsidRPr="00712CBF" w14:paraId="3912D81D" w14:textId="77777777" w:rsidTr="00712CBF">
        <w:trPr>
          <w:trHeight w:val="109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67285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83F38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521DB3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E43CD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4FE550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C11AAD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4C3A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623EE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64933144" w14:textId="77777777" w:rsidTr="00712CBF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F9A7F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EADFAA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376F5B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BE88F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99A1B4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814D2E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AA6A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0929B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6F62EFDB" w14:textId="77777777" w:rsidTr="00712CBF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D5F66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45B0BE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3E3D31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26DC9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BE9A3F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D44E28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3F33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8592F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71AC7B41" w14:textId="77777777" w:rsidTr="00712CBF">
        <w:trPr>
          <w:trHeight w:val="6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98894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3D6ADF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DDD131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532D0F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988867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59BC6D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9169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54F79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6201F0FE" w14:textId="77777777" w:rsidTr="00712CBF">
        <w:trPr>
          <w:trHeight w:val="63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016D6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ECF5EA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46E78F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239AB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9F283A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2023-2027годы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7B20B4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60 520,3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708D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CC0C5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712CBF" w:rsidRPr="00712CBF" w14:paraId="19988524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87317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08273D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7A384A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725E52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3D5A5C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645D54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60 520,3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2F22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E0D6A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712CBF" w:rsidRPr="00712CBF" w14:paraId="7B166976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3864D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D81266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EAB344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007E9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3059D62" w14:textId="71F368A9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</w:t>
            </w:r>
            <w:r w:rsidR="005F3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9737E5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60 520,3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36D6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4819E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712CBF" w:rsidRPr="00712CBF" w14:paraId="4D34B868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D8DD1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BA578C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616DBC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5F9722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D9DF3E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FA1B5C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60 520,3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8B37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98EFC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712CBF" w:rsidRPr="00712CBF" w14:paraId="5508B9A0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93504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07CE17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1E1272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A8F0F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D31368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406C4F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F40C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24CE3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1 330,4</w:t>
            </w:r>
          </w:p>
        </w:tc>
      </w:tr>
      <w:tr w:rsidR="00712CBF" w:rsidRPr="00712CBF" w14:paraId="45AD51BD" w14:textId="77777777" w:rsidTr="00712CBF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C6033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975675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80B183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AD40C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D9C39F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D67860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D8C3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48F35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12CBF" w:rsidRPr="00712CBF" w14:paraId="7D7B8BEE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258B6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C622D7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D77CEE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4A54F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6AAF6D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7CBEE1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9E8B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E1475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12CBF" w:rsidRPr="00712CBF" w14:paraId="251B9980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B41EC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40E635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7058AF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B0424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6EC5C6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4A128B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2E94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DB9CD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12CBF" w:rsidRPr="00712CBF" w14:paraId="2AC25051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DC975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FA6EE9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21D39E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44361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1DB763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B529A0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C096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30E4B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12CBF" w:rsidRPr="00712CBF" w14:paraId="73D0C2FC" w14:textId="77777777" w:rsidTr="00712CBF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B8FEA3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B1877E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4BC969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E9BEC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F489A4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среднего  предпринимательства в муниципальном образовании городское поселение "Поселок Беркакит"  на 2023-2027 годы"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F547D2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1FA5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FDA5D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12CBF" w:rsidRPr="00712CBF" w14:paraId="40F5483E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D5242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DD7ACB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60A31E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28B4E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4B0907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4A2951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3F9E1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A03A9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12CBF" w:rsidRPr="00712CBF" w14:paraId="7F120668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CE136C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6FF82B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3460A6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09270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72AC75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F2EAE0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D7EC4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91666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12CBF" w:rsidRPr="00712CBF" w14:paraId="273E0837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8CBC3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F1C79B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277550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06A43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4D5EF2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E446EA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56D5F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5A320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12CBF" w:rsidRPr="00712CBF" w14:paraId="3C4674B5" w14:textId="77777777" w:rsidTr="00712CBF">
        <w:trPr>
          <w:trHeight w:val="10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CDFF6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6CAADB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877F76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5B697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6EA9AE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14670F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6922D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69EA1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712CBF" w:rsidRPr="00712CBF" w14:paraId="6A7E39B2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5F8235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B7177E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B12DAD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638F0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6F73D11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9296AC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F2EF4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D312A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712CBF" w:rsidRPr="00712CBF" w14:paraId="4F18F355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785D0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947BB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E5B674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9637C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4E5D80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09D7A7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096E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5ADE9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712CBF" w:rsidRPr="00712CBF" w14:paraId="01317B91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3BE67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405FE6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4FCDF8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18F7E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hideMark/>
          </w:tcPr>
          <w:p w14:paraId="3CEBC81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C67EC6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E5014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6F2D8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712CBF" w:rsidRPr="00712CBF" w14:paraId="39EBEA2F" w14:textId="77777777" w:rsidTr="00712CBF">
        <w:trPr>
          <w:trHeight w:val="15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5E2B0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1A4FAE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13ACCB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CD071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F95B91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DE9DED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6251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998E1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</w:tr>
      <w:tr w:rsidR="00712CBF" w:rsidRPr="00712CBF" w14:paraId="78CEA97A" w14:textId="77777777" w:rsidTr="00712CBF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83D5E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EB1EE0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B05B76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5A702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98D00F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16B3FE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E520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1DFF0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712CBF" w:rsidRPr="00712CBF" w14:paraId="56186667" w14:textId="77777777" w:rsidTr="00712CBF">
        <w:trPr>
          <w:trHeight w:val="7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48B50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F55327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27EF60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B10D6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25B543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4B9FC1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82CA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A70FD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3C0C4E09" w14:textId="77777777" w:rsidTr="00712CBF">
        <w:trPr>
          <w:trHeight w:val="8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1D647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FA339E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3F0967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C8AF0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0EFF6B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0D97DE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037E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2D4DB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02BBC406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1A8B3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85B453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07B74C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3C8EE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D42F0C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C1B2F3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EE808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C4D21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712CBF" w:rsidRPr="00712CBF" w14:paraId="5FC727A3" w14:textId="77777777" w:rsidTr="00712CBF">
        <w:trPr>
          <w:trHeight w:val="13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85BD8B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696E49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5CB5CA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AF362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DBC95AA" w14:textId="220304AC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5F3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6C6500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9225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A8335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712CBF" w:rsidRPr="00712CBF" w14:paraId="30B34B10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48828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C4B84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3DF6FF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D7123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EE2F71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42DF3C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E5C5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58FB7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712CBF" w:rsidRPr="00712CBF" w14:paraId="098B1688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5367F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FC7A58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925F41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133F6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D74FD3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C23A8F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44 107,4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5A7C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D16E8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2 393,4</w:t>
            </w:r>
          </w:p>
        </w:tc>
      </w:tr>
      <w:tr w:rsidR="00712CBF" w:rsidRPr="00712CBF" w14:paraId="77D60FE5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7EC03E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5E53A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1BB802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31818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343454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6C58CD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8B1A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8336B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</w:tr>
      <w:tr w:rsidR="00712CBF" w:rsidRPr="00712CBF" w14:paraId="489E8597" w14:textId="77777777" w:rsidTr="00712CBF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A2CBE1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185B34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13C723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F7126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F8AED5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Энергоресурсосбережение и повышение энергетической эффективности муниципального образования городское поселение "Поселок Беркакит" Нерюнгринского района на 2022-2027 годы 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FC0D5B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D47C0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A7777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469935F0" w14:textId="77777777" w:rsidTr="00712CBF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77D3A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FEEFA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63BBE0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F67B9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6EF662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92DF4E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81D0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1D6AD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42B5DDD5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B724F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312A77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DB085C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0930E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3A619A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633390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F396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E8F96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3AEFF387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0C0B4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71A311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2D8ED1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0D0AC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A63A30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B720D7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CA5B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ED480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0D58CC27" w14:textId="77777777" w:rsidTr="00712CBF">
        <w:trPr>
          <w:trHeight w:val="10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5E5F7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981B89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092661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62A0C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1BDA1E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Пожарная безопасность и защита населения и территории городского поселения "Поселок Беркакит" Нерюнгринского района от чрезвычайных ситуаций на 2025-2027"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2F988B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FA8B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F8F84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712CBF" w:rsidRPr="00712CBF" w14:paraId="5CD242CA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9CB56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E91ED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A501A4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0E0F3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C6A3B2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26CD56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4E40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EDDA0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712CBF" w:rsidRPr="00712CBF" w14:paraId="2EDA819C" w14:textId="77777777" w:rsidTr="00712CBF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959301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D9629E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4D3984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85CF9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C786CC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пожарной безопасности, защиты населения , территорий от чрезвычайных ситуаций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2F1E13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5ABDE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34DBA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7C89FDB9" w14:textId="77777777" w:rsidTr="00712CBF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FAB1A8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224C91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843455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C8914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479DC6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209618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FCA3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2D8D1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6414D234" w14:textId="77777777" w:rsidTr="00712CBF">
        <w:trPr>
          <w:trHeight w:val="4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D78AA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BEF30F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23636B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DDF34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1CBD59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3CE156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769C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40F57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712CBF" w:rsidRPr="00712CBF" w14:paraId="7CF7BD5E" w14:textId="77777777" w:rsidTr="00712CBF">
        <w:trPr>
          <w:trHeight w:val="6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D1134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8DE0E7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9DEE75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5DE03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576EFE6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823D67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793E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211A3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712CBF" w:rsidRPr="00712CBF" w14:paraId="2126621C" w14:textId="77777777" w:rsidTr="00712CBF">
        <w:trPr>
          <w:trHeight w:val="4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28B5F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FDA61A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7E247F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EEF2F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FEAF44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3A9EA6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294F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6A756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12CBF" w:rsidRPr="00712CBF" w14:paraId="57D88FE5" w14:textId="77777777" w:rsidTr="00712CBF">
        <w:trPr>
          <w:trHeight w:val="4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88E8B6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F8720A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DFD450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4E99D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A7023E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B1DE5C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4D81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E39BB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12CBF" w:rsidRPr="00712CBF" w14:paraId="71B38E03" w14:textId="77777777" w:rsidTr="00712CBF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151FA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76D27B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19A22C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33F63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1798D5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F306DD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3369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8176B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12CBF" w:rsidRPr="00712CBF" w14:paraId="3B567F0B" w14:textId="77777777" w:rsidTr="00712CBF">
        <w:trPr>
          <w:trHeight w:val="8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05BF2E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281DA9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AAB8A7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EB557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C39869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14:paraId="65ED7E6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17726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8C1D8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38A1FAAC" w14:textId="77777777" w:rsidTr="00712CBF">
        <w:trPr>
          <w:trHeight w:val="6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54942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7C456C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241525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00406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14:paraId="37B45C4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затрат или недополученных доходов организациям  жилищно-коммунального хозяйства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D440E7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EBD7C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C2B4E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2407EF2A" w14:textId="77777777" w:rsidTr="00712CBF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1A77A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76CC2A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273F54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958D9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7566C4A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2934E3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BED6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3F00A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659A0C3B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6EED9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D9E3AD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A44E4C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0ABFB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769227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75B694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E17D3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8D6CF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3BDA3A24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D41EC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AEA9D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4B6714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237D6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A8F2B3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178CEE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6D83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C1EE2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00C81872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F5471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B589F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07B64B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D35DA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FBBB63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F4A35D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FF8AF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82D8E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6FC71893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75E90E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EAA0D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128A3F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28279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283CBF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5354D4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16DC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3C9FB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7264C283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069FF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D3465A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E2BBE9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3B45F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3FF763C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0BC983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40 744,3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89A0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A8BCE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1 887,8</w:t>
            </w:r>
          </w:p>
        </w:tc>
      </w:tr>
      <w:tr w:rsidR="00712CBF" w:rsidRPr="00712CBF" w14:paraId="75826E7A" w14:textId="77777777" w:rsidTr="00712CBF">
        <w:trPr>
          <w:trHeight w:val="10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87037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9BD69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1848F8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83607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C17E1E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B42821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8542C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5EF24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712CBF" w:rsidRPr="00712CBF" w14:paraId="1FFA43BC" w14:textId="77777777" w:rsidTr="00712CBF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D53DD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AB28DA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EF198C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80262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045524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E71738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931A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A2649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712CBF" w:rsidRPr="00712CBF" w14:paraId="0A7275FC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054A6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90439B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2271BB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5E129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0FC1B0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2A58BC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F0EA0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4FBF8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712CBF" w:rsidRPr="00712CBF" w14:paraId="296D577B" w14:textId="77777777" w:rsidTr="00712CBF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424E7E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6E1CBA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F4EC91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85684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44FE150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2789D7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3D600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99D42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712CBF" w:rsidRPr="00712CBF" w14:paraId="4922C409" w14:textId="77777777" w:rsidTr="00712CBF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C1C5D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ED0109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F18526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1D4CE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61CD2F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AD6812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6C30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151DB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1F86BFC7" w14:textId="77777777" w:rsidTr="00712CBF">
        <w:trPr>
          <w:trHeight w:val="5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5C7681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F0CD2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9FB8E6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9431C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A46B06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4EB3F9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F305E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355EE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632CEBFA" w14:textId="77777777" w:rsidTr="00712CBF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F77F27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79C6E8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74A1C7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32199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A0D212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4BCD65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6A76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0133C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0628F545" w14:textId="77777777" w:rsidTr="00712CBF">
        <w:trPr>
          <w:trHeight w:val="10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D65D1F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353CD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36BAF7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382EC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76705A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651639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7467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081C0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7F32CE39" w14:textId="77777777" w:rsidTr="00712CBF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5603A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AD7D2B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4BCCD9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2707E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666BC5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E5397B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01FF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075AC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0B22BC57" w14:textId="77777777" w:rsidTr="00712CBF">
        <w:trPr>
          <w:trHeight w:val="58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B1E4E8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B85C2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14:paraId="1FB4115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A0A3A4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569AEE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2686F5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36 544,5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856EF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FF09A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712CBF" w:rsidRPr="00712CBF" w14:paraId="53E2F10F" w14:textId="77777777" w:rsidTr="00712CBF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EA0199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F019FD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14:paraId="2C5E2F4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3449BDB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BFF20E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реализации на территории Республики Саха (Якутия) проектов развития общественной инфраструктуры , основанных на местных инициативах (за счет средств ГБ)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59DB2C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F6D7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77D99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062E2226" w14:textId="77777777" w:rsidTr="00712CBF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46B4A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78E1DB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14:paraId="521729F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DB271F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1CB5DF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1E06D8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7832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CE58B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3085F755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E0D21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E87E5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14:paraId="7344B6F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2E2BDAE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3799A2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B1C640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33 699,4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706F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11F23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712CBF" w:rsidRPr="00712CBF" w14:paraId="07F415A9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6E391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901C1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14:paraId="0491785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BC1817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991458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524C02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33 699,4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B906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0F6DC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712CBF" w:rsidRPr="00712CBF" w14:paraId="47EB245C" w14:textId="77777777" w:rsidTr="00712CBF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EFB31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B7144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992098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85B95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F25464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реализации на территории Республики Саха (Якутия) проектов развития общественной инфраструктуры , основанных на местных инициативах (за счет средств МБ)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405163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2E7D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F5207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12CBF" w:rsidRPr="00712CBF" w14:paraId="60D7597B" w14:textId="77777777" w:rsidTr="00712CBF">
        <w:trPr>
          <w:trHeight w:val="103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DEC0E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9C265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F77436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D60921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CD067F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23288F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D31B7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2905F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3C5BFE28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90A1B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798E81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00D52F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348A9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CB4EFC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45ED4D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17532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DD06D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712CBF" w:rsidRPr="00712CBF" w14:paraId="23D92A6F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0322A3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8A1FC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0F0E33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488B7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E1C3F8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CBF223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1A7C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DF1FF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12CBF" w:rsidRPr="00712CBF" w14:paraId="728CB59E" w14:textId="77777777" w:rsidTr="00712CBF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3D9BB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F8ADE6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D83982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70A52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87C773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и охрана земель на территории городского поселения "Поселок Беркакит" Нерюнгринского района Республики Саха (Якутия) на 2024-2027 годы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9F7A0E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5737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8AC3F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12CBF" w:rsidRPr="00712CBF" w14:paraId="3340F158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B2054F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268C7E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8CA7F0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78F92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AFB286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04AE6F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A835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DE827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12CBF" w:rsidRPr="00712CBF" w14:paraId="0339F33E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77811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C9FBA6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6BDD41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7F0AD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3CFBDB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 по использованию и охране земель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3ACCBC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245A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0789A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12CBF" w:rsidRPr="00712CBF" w14:paraId="2E2A0F5E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353DF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296AED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9BDEF2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8C99D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AF68B8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F5352E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0E6E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C6E41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12CBF" w:rsidRPr="00712CBF" w14:paraId="54B5BA28" w14:textId="77777777" w:rsidTr="00712CBF">
        <w:trPr>
          <w:trHeight w:val="360"/>
        </w:trPr>
        <w:tc>
          <w:tcPr>
            <w:tcW w:w="4529" w:type="dxa"/>
            <w:gridSpan w:val="4"/>
            <w:shd w:val="clear" w:color="auto" w:fill="auto"/>
            <w:noWrap/>
            <w:vAlign w:val="center"/>
            <w:hideMark/>
          </w:tcPr>
          <w:p w14:paraId="1E9C530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6E2A112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EDFF3C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9175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1B8A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712CBF" w:rsidRPr="00712CBF" w14:paraId="46602E9D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B3620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EC57E8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9944A9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FEC0F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603CFD4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ECE305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14A6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2F3DB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</w:tr>
      <w:tr w:rsidR="00712CBF" w:rsidRPr="00712CBF" w14:paraId="0D5E55C9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E9044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56981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516C63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BFD81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BD0F01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996D1F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181B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DB126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712CBF" w:rsidRPr="00712CBF" w14:paraId="1E71D039" w14:textId="77777777" w:rsidTr="00712CBF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0DBB5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4D9B33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EBDAD3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A9BA3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35AB20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96C26F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1F673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C847A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712CBF" w:rsidRPr="00712CBF" w14:paraId="3076E099" w14:textId="77777777" w:rsidTr="00712CBF">
        <w:trPr>
          <w:trHeight w:val="5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F4DEC8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77E9D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253E4A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775AD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8E3EBB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 в области  молодежной политики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AD638D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4EC7B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50F29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712CBF" w:rsidRPr="00712CBF" w14:paraId="2138B918" w14:textId="77777777" w:rsidTr="00712CBF">
        <w:trPr>
          <w:trHeight w:val="7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B93165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CCC96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F56ED9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E5F27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49421BC" w14:textId="68D6F5E6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 w:rsidR="005F3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1DF2D5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A7EB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3C7A9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712CBF" w:rsidRPr="00712CBF" w14:paraId="199FC31C" w14:textId="77777777" w:rsidTr="00712CBF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821A27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62736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4F28E9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54EB9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CDF6E5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29952C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88AB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BE1E5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712CBF" w:rsidRPr="00712CBF" w14:paraId="23F0D252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0CBD4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0C4FCF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028885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031C7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867E2A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46FD61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7643D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15948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712CBF" w:rsidRPr="00712CBF" w14:paraId="1B9ECF90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C164B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E42EA7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82A793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7897C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D63AFF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4628E8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32EF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2E2DC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712CBF" w:rsidRPr="00712CBF" w14:paraId="5B483CC4" w14:textId="77777777" w:rsidTr="00712CBF">
        <w:trPr>
          <w:trHeight w:val="8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8D777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C2DEEB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92CE44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3EA8B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0DAAF4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081E40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56F6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5EB4B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712CBF" w:rsidRPr="00712CBF" w14:paraId="16126B5E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5010A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9BD4A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C38BEA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F65C1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138A9C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5D586F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7858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B95C3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712CBF" w:rsidRPr="00712CBF" w14:paraId="674D6E67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BADA50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A0DA0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8D837B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DF7CF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DCAF79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E8A059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22 527,2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6789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4DB60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16 300,0</w:t>
            </w:r>
          </w:p>
        </w:tc>
      </w:tr>
      <w:tr w:rsidR="00712CBF" w:rsidRPr="00712CBF" w14:paraId="24A38868" w14:textId="77777777" w:rsidTr="00712CBF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915E4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DAA31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5B0306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3EBBD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8B8CC7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489F01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22 527,2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D806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C47AA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</w:t>
            </w:r>
          </w:p>
        </w:tc>
      </w:tr>
      <w:tr w:rsidR="00712CBF" w:rsidRPr="00712CBF" w14:paraId="35DB970C" w14:textId="77777777" w:rsidTr="00712CBF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0B4C8F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28D59C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3BA292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C941F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EF46C2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1E71D8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5287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CF898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10 200,0</w:t>
            </w:r>
          </w:p>
        </w:tc>
      </w:tr>
      <w:tr w:rsidR="00712CBF" w:rsidRPr="00712CBF" w14:paraId="428C55C2" w14:textId="77777777" w:rsidTr="00712CBF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3E783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9662B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356020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99014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9D25A0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5D5A87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C03B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1674D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712CBF" w:rsidRPr="00712CBF" w14:paraId="15198D6A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CC2D98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A1FF90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7A0FAA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BC973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F02A5F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3A61EB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F63E5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C21E8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712CBF" w:rsidRPr="00712CBF" w14:paraId="09E062A9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052DEB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37100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96FF9C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CDF11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2A759E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93186B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A7F2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BD2FD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712CBF" w:rsidRPr="00712CBF" w14:paraId="778F7056" w14:textId="77777777" w:rsidTr="00712CBF">
        <w:trPr>
          <w:trHeight w:val="12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3598E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338AA6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FEDA68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1B70D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6C517D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22F5E7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47647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E5879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2 202,3</w:t>
            </w:r>
          </w:p>
        </w:tc>
      </w:tr>
      <w:tr w:rsidR="00712CBF" w:rsidRPr="00712CBF" w14:paraId="3A5DBFEA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D5943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0A30CD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A317E2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C1B8B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DD946A9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378A1F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AD2E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A9D50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397,7</w:t>
            </w:r>
          </w:p>
        </w:tc>
      </w:tr>
      <w:tr w:rsidR="00712CBF" w:rsidRPr="00712CBF" w14:paraId="54EB440F" w14:textId="77777777" w:rsidTr="00712CBF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98361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F60188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498C1E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53F89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7737BE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 МУК ДК "Дружба" на 2023-2027 годы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464898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E017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8B669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712CBF" w:rsidRPr="00712CBF" w14:paraId="38AFEC54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9EDCC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98966C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738FD5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5BE80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0E0D38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C1E742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5A947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FDB90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712CBF" w:rsidRPr="00712CBF" w14:paraId="16420EA4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0A219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B6835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7D9FF1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1B142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6E1FCD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на обеспечение деятельности (оказание услуг) муниципальных учреждений (клубы)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6AE36B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636E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24A10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712CBF" w:rsidRPr="00712CBF" w14:paraId="225A2E4D" w14:textId="77777777" w:rsidTr="00712CBF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386A8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25C1C7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2BD675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32211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92D2B5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4E40E8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9 162,6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E492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193D8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6 599,0</w:t>
            </w:r>
          </w:p>
        </w:tc>
      </w:tr>
      <w:tr w:rsidR="00712CBF" w:rsidRPr="00712CBF" w14:paraId="063B2DAB" w14:textId="77777777" w:rsidTr="00712CBF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8AEF3A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AC6F40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D8DD6E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7AA56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D28248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80E2D3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9F05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65DD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</w:tr>
      <w:tr w:rsidR="00712CBF" w:rsidRPr="00712CBF" w14:paraId="3D5E9A13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53B8D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1E5C62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6F0722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5933A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61EE7D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AB0944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501B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8FC3F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712CBF" w:rsidRPr="00712CBF" w14:paraId="04B7B427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49AA9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222149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07D6F8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2C532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0A7DDE9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9D1639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70AD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9802F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16F69C94" w14:textId="77777777" w:rsidTr="00712CBF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86E28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FAD553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7AC238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DCFE5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6161DD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983402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40245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BE8B6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4398F3F1" w14:textId="77777777" w:rsidTr="00712CBF">
        <w:trPr>
          <w:trHeight w:val="7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E1890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0535C7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90E0EA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55E27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8DD73A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2AA9CB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B0A8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DF7BB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12CBF" w:rsidRPr="00712CBF" w14:paraId="3DB928AE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D338B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B32DDD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974EDB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CFC42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EA48A4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95A4AB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0544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DDD17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712CBF" w:rsidRPr="00712CBF" w14:paraId="02BC973A" w14:textId="77777777" w:rsidTr="00712CBF">
        <w:trPr>
          <w:trHeight w:val="151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5A776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0A2616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07EDFB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58632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FE02DBF" w14:textId="55F5D96E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5F3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647F82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74B6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E39AF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712CBF" w:rsidRPr="00712CBF" w14:paraId="7E9108D1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80246F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A6942B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331D7F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3755B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7DFC9F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F53A79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1927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6DB3A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712CBF" w:rsidRPr="00712CBF" w14:paraId="04B7FA0B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D0C384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8D6F90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A1CF64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20251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03C629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79DFB8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8A79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1410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</w:tr>
      <w:tr w:rsidR="00712CBF" w:rsidRPr="00712CBF" w14:paraId="6FD475CB" w14:textId="77777777" w:rsidTr="00712CBF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003C5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17558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739154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F21A9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9F2C58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18FDDF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379E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A7F0F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712CBF" w:rsidRPr="00712CBF" w14:paraId="17D95B30" w14:textId="77777777" w:rsidTr="00712CBF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B7D7D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BDF5C7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2EC395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61C50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0D1983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3C9E9B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8335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75DE2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712CBF" w:rsidRPr="00712CBF" w14:paraId="6CDAC67D" w14:textId="77777777" w:rsidTr="00712CBF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88BF73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C97A3F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07B04C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6A73982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FA17AD7" w14:textId="19A47A55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 w:rsidR="005F3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0F2866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B512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05D57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712CBF" w:rsidRPr="00712CBF" w14:paraId="19C3829D" w14:textId="77777777" w:rsidTr="00712CBF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FD933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E05446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B1CF4D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E9870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49EE678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A07225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CBA6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47924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712CBF" w:rsidRPr="00712CBF" w14:paraId="569EFE37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768C2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AECEE6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E82745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B59A0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AE3AEE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BB9A70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908C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E2FA0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4 221,7</w:t>
            </w:r>
          </w:p>
        </w:tc>
      </w:tr>
      <w:tr w:rsidR="00712CBF" w:rsidRPr="00712CBF" w14:paraId="4B02F79C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C8B60B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A0B2DE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9ED627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E8589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69C348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19839C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D17C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B605A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712CBF" w:rsidRPr="00712CBF" w14:paraId="5FF85541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BE1FAE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7636AF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C0ACFD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D4EDC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4B2063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CA5448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37D2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25609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712CBF" w:rsidRPr="00712CBF" w14:paraId="629CE3C4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EB7FD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9955F0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26AB72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0039F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ABB9AE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A33884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001A9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098E1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712CBF" w:rsidRPr="00712CBF" w14:paraId="6BB43D12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7DAC71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F15BFD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06D4AD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DCC24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F15925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99B825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E558E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900FA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712CBF" w:rsidRPr="00712CBF" w14:paraId="3D4CD4C7" w14:textId="77777777" w:rsidTr="00712CBF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97D47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7BF1D5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9D493E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3AD8D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B9D745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285FFD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B46585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A782A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022EF365" w14:textId="77777777" w:rsidTr="00712CBF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8BBD6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EDA32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598283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4BB02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7B1B0D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6DA1EC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4 605,3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C20C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E2FDCA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712CBF" w:rsidRPr="00712CBF" w14:paraId="0B5C93C4" w14:textId="77777777" w:rsidTr="00712CBF">
        <w:trPr>
          <w:trHeight w:val="51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3C285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4E4190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DA0EB5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718BF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C12C23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6B1A92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1EEB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20B8C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712CBF" w:rsidRPr="00712CBF" w14:paraId="3AEC7451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99D7CE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9CD745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9F455D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8EE49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DE43E8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83EF04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4684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70294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712CBF" w:rsidRPr="00712CBF" w14:paraId="137797DE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C37140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807364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7B9A89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868E0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D03EAE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A576E8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7ACA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E6347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712CBF" w:rsidRPr="00712CBF" w14:paraId="4221B30C" w14:textId="77777777" w:rsidTr="00712CBF">
        <w:trPr>
          <w:trHeight w:val="63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E09E2E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53C90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553380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9855E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3237892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2D55F1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ADDE5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3728B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712CBF" w:rsidRPr="00712CBF" w14:paraId="7238A611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DEA08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C1850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F1A496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7E835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6810CF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FDB962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D47D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ACB5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48836FDC" w14:textId="77777777" w:rsidTr="00712CBF">
        <w:trPr>
          <w:trHeight w:val="360"/>
        </w:trPr>
        <w:tc>
          <w:tcPr>
            <w:tcW w:w="7020" w:type="dxa"/>
            <w:gridSpan w:val="5"/>
            <w:shd w:val="clear" w:color="auto" w:fill="auto"/>
            <w:hideMark/>
          </w:tcPr>
          <w:p w14:paraId="0247E0F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A8E819B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0EE64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A55A3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1 615,9</w:t>
            </w:r>
          </w:p>
        </w:tc>
      </w:tr>
      <w:tr w:rsidR="00712CBF" w:rsidRPr="00712CBF" w14:paraId="6B0C4DE0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567305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2B7AA7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B137E1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D9BAB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CDC96F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599043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43E9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22546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1 594,9</w:t>
            </w:r>
          </w:p>
        </w:tc>
      </w:tr>
      <w:tr w:rsidR="00712CBF" w:rsidRPr="00712CBF" w14:paraId="107E65D9" w14:textId="77777777" w:rsidTr="00712CBF">
        <w:trPr>
          <w:trHeight w:val="5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148A8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91241B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C6FF4E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14143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358864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56252FC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A6F68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4B8D7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1 594,9</w:t>
            </w:r>
          </w:p>
        </w:tc>
      </w:tr>
      <w:tr w:rsidR="00712CBF" w:rsidRPr="00712CBF" w14:paraId="518D979B" w14:textId="77777777" w:rsidTr="00712CBF">
        <w:trPr>
          <w:trHeight w:val="6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15ED0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03406E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6F9BD6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E52C4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3E0A1C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BABC83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2C5C7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E4188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1 594,9</w:t>
            </w:r>
          </w:p>
        </w:tc>
      </w:tr>
      <w:tr w:rsidR="00712CBF" w:rsidRPr="00712CBF" w14:paraId="63C2A902" w14:textId="77777777" w:rsidTr="00712CBF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FE07B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7B2C1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3560BD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1159D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FB0C7C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BEBFC8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42759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A7144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1 594,9</w:t>
            </w:r>
          </w:p>
        </w:tc>
      </w:tr>
      <w:tr w:rsidR="00712CBF" w:rsidRPr="00712CBF" w14:paraId="177A8CD9" w14:textId="77777777" w:rsidTr="00712CBF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DAA62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8257D7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14A05E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D1756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1923F1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комиссариаты  (в части ГО,МП,ГП)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28A6E0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BF03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2C2B0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1 594,9</w:t>
            </w:r>
          </w:p>
        </w:tc>
      </w:tr>
      <w:tr w:rsidR="00712CBF" w:rsidRPr="00712CBF" w14:paraId="25200C30" w14:textId="77777777" w:rsidTr="00712CBF">
        <w:trPr>
          <w:trHeight w:val="14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7A1F6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13593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45309B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A8B72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3872EC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41B744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494AD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C8318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</w:tr>
      <w:tr w:rsidR="00712CBF" w:rsidRPr="00712CBF" w14:paraId="48CED43B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805D9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C94112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762B2B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6F4DD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909AA10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2CDFECE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4FA4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F16C2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638,4</w:t>
            </w:r>
          </w:p>
        </w:tc>
      </w:tr>
      <w:tr w:rsidR="00712CBF" w:rsidRPr="00712CBF" w14:paraId="73135158" w14:textId="77777777" w:rsidTr="00712CBF">
        <w:trPr>
          <w:trHeight w:val="63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B0C0E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E4A78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2FB781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3B4EA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245CC1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AB268C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9F0B5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4430D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712CBF" w:rsidRPr="00712CBF" w14:paraId="16E7B5A0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248C9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0332F6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6ADC65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9E446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9B4077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2A8FB32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8C538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12DE5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712CBF" w:rsidRPr="00712CBF" w14:paraId="455263A3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2F79B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25C487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9554D9C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8F129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3CA2A0A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DBB980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C40894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89ECE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712CBF" w:rsidRPr="00712CBF" w14:paraId="14790E10" w14:textId="77777777" w:rsidTr="00712CBF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C5388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D15BA5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599FFF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FD32D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F9558D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F7D58E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7EC2F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BC9A52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712CBF" w:rsidRPr="00712CBF" w14:paraId="3EAB0C8D" w14:textId="77777777" w:rsidTr="00712CBF">
        <w:trPr>
          <w:trHeight w:val="6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1D403A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4359E5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807CB4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0DDCE1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4DF49CD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451F21CD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097A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A5D361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712CBF" w:rsidRPr="00712CBF" w14:paraId="2F35BF0A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0D4EA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8FE0F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AB664AE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415848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FE4794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B0E7330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5C7B6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AB71B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1CFE02E1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EEA26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CD8ECA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8FAEAE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136B67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D0C181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4045996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D8A5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DFE91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55AB1E17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7C13E5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80755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A21F16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37E19B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1D6A64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72B63A73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ED4F4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0645A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4DEDB005" w14:textId="77777777" w:rsidTr="00712CBF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AE2CF4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4FF42E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FB5EBC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235862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40283B1" w14:textId="6A232D98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на организацию  мероприятий по предупреждению и ликвидации болезней животных,</w:t>
            </w:r>
            <w:r w:rsid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лечению,</w:t>
            </w:r>
            <w:r w:rsid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от болезней,</w:t>
            </w:r>
            <w:r w:rsid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общих для человека и животных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0F82D9D9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C0451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6E70E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169F1483" w14:textId="77777777" w:rsidTr="00712CBF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869DD0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16100E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16CEE5F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01729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19556DB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1931E72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7D839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2EB33E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1A761C3D" w14:textId="77777777" w:rsidTr="00712CBF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E2A7E6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50193D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CE52E93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388915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6EFAFA4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3431E538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33697C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62B993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2CBF" w:rsidRPr="00712CBF" w14:paraId="201FA0A9" w14:textId="77777777" w:rsidTr="00712CBF">
        <w:trPr>
          <w:trHeight w:val="360"/>
        </w:trPr>
        <w:tc>
          <w:tcPr>
            <w:tcW w:w="4529" w:type="dxa"/>
            <w:gridSpan w:val="4"/>
            <w:shd w:val="clear" w:color="auto" w:fill="auto"/>
            <w:noWrap/>
            <w:vAlign w:val="center"/>
            <w:hideMark/>
          </w:tcPr>
          <w:p w14:paraId="40260FD9" w14:textId="77777777" w:rsidR="00712CBF" w:rsidRPr="00712CBF" w:rsidRDefault="00712CBF" w:rsidP="0071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F3AE0CF" w14:textId="77777777" w:rsidR="00712CBF" w:rsidRPr="00712CBF" w:rsidRDefault="00712CBF" w:rsidP="0071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14:paraId="60CF2B08" w14:textId="120C8085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162 390,2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2B6D7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1CFCEC" w14:textId="77777777" w:rsidR="00712CBF" w:rsidRPr="00712CBF" w:rsidRDefault="00712CBF" w:rsidP="0071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2C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</w:tbl>
    <w:p w14:paraId="47530E5E" w14:textId="77777777" w:rsidR="00C8447D" w:rsidRDefault="00C8447D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1322D4" w14:textId="77777777" w:rsidR="00C8447D" w:rsidRDefault="00C8447D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01E3A7" w14:textId="585AF919" w:rsidR="00E951C2" w:rsidRPr="008E7450" w:rsidRDefault="00E951C2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04873891" w14:textId="06350A85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r w:rsidR="00E402AC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В.Н. Добрынин</w:t>
      </w:r>
    </w:p>
    <w:p w14:paraId="5291BD4F" w14:textId="77777777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42DA96" w14:textId="77777777" w:rsidR="001C4C96" w:rsidRDefault="001C4C96" w:rsidP="00E951C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4BC06B2" w14:textId="77777777" w:rsidR="001C4C96" w:rsidRDefault="001C4C9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7A3586" w14:textId="77777777" w:rsidR="001C4C96" w:rsidRDefault="001C4C9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E6ECCF0" w14:textId="77777777" w:rsidR="00D054CC" w:rsidRDefault="00D054CC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C3127D8" w14:textId="77777777" w:rsidR="00D054CC" w:rsidRDefault="00D054CC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2AC483D" w14:textId="77777777" w:rsidR="00D054CC" w:rsidRDefault="00D054CC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0E31EAA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C47585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388F63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B10177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8C10558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E0D31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908DFF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B7343B9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EAF0166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E35986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8B3044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4DDCE4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6313C6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042E99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96766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39F5D53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70D904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AA69E7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EB13F1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6546B9D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34FC5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F6E5D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1D6D2A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07E96D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1A72615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B66F98A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5050BB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055C0B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E256AB5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87AC54D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D63A9B3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04A4B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DD61C7" w14:textId="77777777" w:rsidR="00E34B27" w:rsidRDefault="00E34B27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D83DD6E" w14:textId="77777777" w:rsidR="00E34B27" w:rsidRDefault="00E34B27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3E5FF25" w14:textId="77777777" w:rsidR="00E34B27" w:rsidRDefault="00E34B27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D0C457C" w14:textId="0EDB7361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Приложение №5</w:t>
      </w:r>
    </w:p>
    <w:p w14:paraId="2AD24B23" w14:textId="230B541F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C653DF">
        <w:rPr>
          <w:rFonts w:ascii="Times New Roman" w:eastAsia="Calibri" w:hAnsi="Times New Roman" w:cs="Times New Roman"/>
          <w:sz w:val="20"/>
          <w:szCs w:val="20"/>
        </w:rPr>
        <w:t>3</w:t>
      </w:r>
      <w:r w:rsidR="00CA08EC"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099542E" w14:textId="77777777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54B5F56A" w14:textId="1741ACB8" w:rsidR="00B97D98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1-</w:t>
      </w:r>
      <w:r w:rsidR="00C653DF">
        <w:rPr>
          <w:rFonts w:ascii="Times New Roman" w:eastAsia="Calibri" w:hAnsi="Times New Roman" w:cs="Times New Roman"/>
          <w:sz w:val="20"/>
          <w:szCs w:val="20"/>
        </w:rPr>
        <w:t>3</w:t>
      </w:r>
      <w:r w:rsidR="00CA08EC">
        <w:rPr>
          <w:rFonts w:ascii="Times New Roman" w:eastAsia="Calibri" w:hAnsi="Times New Roman" w:cs="Times New Roman"/>
          <w:sz w:val="20"/>
          <w:szCs w:val="20"/>
        </w:rPr>
        <w:t>5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C653DF">
        <w:rPr>
          <w:rFonts w:ascii="Times New Roman" w:eastAsia="Calibri" w:hAnsi="Times New Roman" w:cs="Times New Roman"/>
          <w:sz w:val="20"/>
          <w:szCs w:val="20"/>
        </w:rPr>
        <w:t>2</w:t>
      </w:r>
      <w:r w:rsidR="00CA08EC">
        <w:rPr>
          <w:rFonts w:ascii="Times New Roman" w:eastAsia="Calibri" w:hAnsi="Times New Roman" w:cs="Times New Roman"/>
          <w:sz w:val="20"/>
          <w:szCs w:val="20"/>
        </w:rPr>
        <w:t>7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="00C653DF">
        <w:rPr>
          <w:rFonts w:ascii="Times New Roman" w:eastAsia="Calibri" w:hAnsi="Times New Roman" w:cs="Times New Roman"/>
          <w:sz w:val="20"/>
          <w:szCs w:val="20"/>
        </w:rPr>
        <w:t>0</w:t>
      </w:r>
      <w:r w:rsidR="00CA08EC">
        <w:rPr>
          <w:rFonts w:ascii="Times New Roman" w:eastAsia="Calibri" w:hAnsi="Times New Roman" w:cs="Times New Roman"/>
          <w:sz w:val="20"/>
          <w:szCs w:val="20"/>
        </w:rPr>
        <w:t>5</w:t>
      </w:r>
      <w:r w:rsidR="00C653DF">
        <w:rPr>
          <w:rFonts w:ascii="Times New Roman" w:eastAsia="Calibri" w:hAnsi="Times New Roman" w:cs="Times New Roman"/>
          <w:sz w:val="20"/>
          <w:szCs w:val="20"/>
        </w:rPr>
        <w:t>.</w:t>
      </w:r>
      <w:r w:rsidRPr="006776E2">
        <w:rPr>
          <w:rFonts w:ascii="Times New Roman" w:eastAsia="Calibri" w:hAnsi="Times New Roman" w:cs="Times New Roman"/>
          <w:sz w:val="20"/>
          <w:szCs w:val="20"/>
        </w:rPr>
        <w:t>202</w:t>
      </w:r>
      <w:r w:rsidR="00D054CC"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p w14:paraId="60586127" w14:textId="77777777" w:rsidR="00B97D98" w:rsidRDefault="00B97D98" w:rsidP="001C2C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4398DDA" w14:textId="77777777" w:rsidR="00B97D98" w:rsidRPr="00E34B27" w:rsidRDefault="00B97D98" w:rsidP="00B97D9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34B27">
        <w:rPr>
          <w:rFonts w:ascii="Times New Roman" w:eastAsia="Calibri" w:hAnsi="Times New Roman" w:cs="Times New Roman"/>
          <w:b/>
        </w:rPr>
        <w:t>ВЕДОМСТВЕННАЯ СТРУКТУРА РАСХОДОВ БЮДЖЕТА ГОРОДСКОГО ПОСЕЛЕНИЯ</w:t>
      </w:r>
    </w:p>
    <w:p w14:paraId="1F03A6CF" w14:textId="1AAA7A6B" w:rsidR="00B97D98" w:rsidRPr="00E34B27" w:rsidRDefault="00B97D98" w:rsidP="00B97D9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34B27">
        <w:rPr>
          <w:rFonts w:ascii="Times New Roman" w:eastAsia="Calibri" w:hAnsi="Times New Roman" w:cs="Times New Roman"/>
          <w:b/>
        </w:rPr>
        <w:t>«ПОСЕЛОК БЕРКАКИТ» НЕРЮНГРИНСКОГО РАЙОНА</w:t>
      </w:r>
    </w:p>
    <w:p w14:paraId="76B15408" w14:textId="336CF4C1" w:rsidR="00B97D98" w:rsidRPr="00E34B27" w:rsidRDefault="00B97D98" w:rsidP="001D79F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34B27">
        <w:rPr>
          <w:rFonts w:ascii="Times New Roman" w:eastAsia="Calibri" w:hAnsi="Times New Roman" w:cs="Times New Roman"/>
          <w:b/>
        </w:rPr>
        <w:t>НА 202</w:t>
      </w:r>
      <w:r w:rsidR="00D054CC" w:rsidRPr="00E34B27">
        <w:rPr>
          <w:rFonts w:ascii="Times New Roman" w:eastAsia="Calibri" w:hAnsi="Times New Roman" w:cs="Times New Roman"/>
          <w:b/>
        </w:rPr>
        <w:t>5</w:t>
      </w:r>
      <w:r w:rsidRPr="00E34B27">
        <w:rPr>
          <w:rFonts w:ascii="Times New Roman" w:eastAsia="Calibri" w:hAnsi="Times New Roman" w:cs="Times New Roman"/>
          <w:b/>
        </w:rPr>
        <w:t xml:space="preserve"> ГОД</w:t>
      </w:r>
      <w:r w:rsidR="001D79FA" w:rsidRPr="00E34B27">
        <w:rPr>
          <w:rFonts w:ascii="Times New Roman" w:eastAsia="Times New Roman" w:hAnsi="Times New Roman" w:cs="Times New Roman"/>
          <w:b/>
          <w:iCs/>
          <w:lang w:eastAsia="ru-RU"/>
        </w:rPr>
        <w:t xml:space="preserve"> И НА ПЛАНОВЫЙ ПЕРИОД 2026-2027 ГОДОВ</w:t>
      </w:r>
    </w:p>
    <w:p w14:paraId="5FFF6E14" w14:textId="7EBB05D4" w:rsidR="00B9284F" w:rsidRPr="00D20B8F" w:rsidRDefault="00F674FE" w:rsidP="00D20B8F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017562">
        <w:rPr>
          <w:rFonts w:ascii="Arial CYR" w:eastAsia="Times New Roman" w:hAnsi="Arial CYR" w:cs="Arial CYR"/>
          <w:sz w:val="20"/>
          <w:szCs w:val="20"/>
          <w:lang w:eastAsia="ru-RU"/>
        </w:rPr>
        <w:t>(тыс.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  <w:r w:rsidRPr="00017562">
        <w:rPr>
          <w:rFonts w:ascii="Arial CYR" w:eastAsia="Times New Roman" w:hAnsi="Arial CYR" w:cs="Arial CYR"/>
          <w:sz w:val="20"/>
          <w:szCs w:val="20"/>
          <w:lang w:eastAsia="ru-RU"/>
        </w:rPr>
        <w:t>руб.)</w:t>
      </w:r>
      <w:bookmarkStart w:id="1" w:name="_Hlk186984237"/>
    </w:p>
    <w:tbl>
      <w:tblPr>
        <w:tblW w:w="10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86"/>
        <w:gridCol w:w="765"/>
        <w:gridCol w:w="1850"/>
        <w:gridCol w:w="559"/>
        <w:gridCol w:w="2277"/>
        <w:gridCol w:w="1134"/>
        <w:gridCol w:w="1145"/>
        <w:gridCol w:w="1158"/>
      </w:tblGrid>
      <w:tr w:rsidR="00CA08EC" w:rsidRPr="00CA08EC" w14:paraId="451F5CB0" w14:textId="77777777" w:rsidTr="00D20B8F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011806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A78248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14:paraId="4E1DDD2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850" w:type="dxa"/>
            <w:shd w:val="clear" w:color="auto" w:fill="auto"/>
            <w:vAlign w:val="bottom"/>
            <w:hideMark/>
          </w:tcPr>
          <w:p w14:paraId="6AB91A8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14:paraId="5A3B50D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3099DB0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1974132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1145" w:type="dxa"/>
            <w:vMerge w:val="restart"/>
            <w:shd w:val="clear" w:color="auto" w:fill="auto"/>
            <w:hideMark/>
          </w:tcPr>
          <w:p w14:paraId="150F8BD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1158" w:type="dxa"/>
            <w:vMerge w:val="restart"/>
            <w:shd w:val="clear" w:color="auto" w:fill="auto"/>
            <w:hideMark/>
          </w:tcPr>
          <w:p w14:paraId="1073CA2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CA08EC" w:rsidRPr="00CA08EC" w14:paraId="0E1FA59E" w14:textId="77777777" w:rsidTr="00D20B8F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F33A4F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B4BF66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C38145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E707E4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1CA8761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05C7B24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590EA6F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vMerge/>
            <w:shd w:val="clear" w:color="auto" w:fill="auto"/>
            <w:vAlign w:val="center"/>
            <w:hideMark/>
          </w:tcPr>
          <w:p w14:paraId="2228C19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vMerge/>
            <w:shd w:val="clear" w:color="auto" w:fill="auto"/>
            <w:vAlign w:val="center"/>
            <w:hideMark/>
          </w:tcPr>
          <w:p w14:paraId="10970EC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A08EC" w:rsidRPr="00CA08EC" w14:paraId="16CF2C82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F215B6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DBBDF9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B7EBDF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28497EA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268D683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19E32C9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2824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162 390,2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BBDE84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F8545A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  <w:tr w:rsidR="00CA08EC" w:rsidRPr="00CA08EC" w14:paraId="6D0E3DAF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4EB3A3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F25124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1" w:type="dxa"/>
            <w:gridSpan w:val="4"/>
            <w:shd w:val="clear" w:color="auto" w:fill="auto"/>
            <w:noWrap/>
            <w:vAlign w:val="bottom"/>
            <w:hideMark/>
          </w:tcPr>
          <w:p w14:paraId="7C3B979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городского поселения "Поселок Беркакит"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28B1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116 796,4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F0EBD1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42 082,3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379A72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43 839,3</w:t>
            </w:r>
          </w:p>
        </w:tc>
      </w:tr>
      <w:tr w:rsidR="00CA08EC" w:rsidRPr="00CA08EC" w14:paraId="62943122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6615D7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04B272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E29A7E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6F1A633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625E08B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4C80D0C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772D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85E3DB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272362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6BF6C320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A2DE3A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D846D7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C69481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4DFFD24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6A33D16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60F538C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10F4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24 917,4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A02F0F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18 698,5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DE381C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19 942,0</w:t>
            </w:r>
          </w:p>
        </w:tc>
      </w:tr>
      <w:tr w:rsidR="00CA08EC" w:rsidRPr="00CA08EC" w14:paraId="237F9995" w14:textId="77777777" w:rsidTr="00D20B8F">
        <w:trPr>
          <w:trHeight w:val="111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4A88AE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E679F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4E0F64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6554F8E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07DEA07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02BE908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A833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548094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799D4A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CA08EC" w:rsidRPr="00CA08EC" w14:paraId="17AB6904" w14:textId="77777777" w:rsidTr="00D20B8F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133A23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4E34E4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F3EF77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2DA7C1B5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7BF08C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6C1AEB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 местного самоуправления Республики Саха (Якутия)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7665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6FDC74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0D21CE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CA08EC" w:rsidRPr="00CA08EC" w14:paraId="26DCBA3F" w14:textId="77777777" w:rsidTr="00D20B8F">
        <w:trPr>
          <w:trHeight w:val="383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5E8808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3981B6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D609B9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E3CFAF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6474C82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6F2F1B4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6DCA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CBB7C0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F9233D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CA08EC" w:rsidRPr="00CA08EC" w14:paraId="4102BD54" w14:textId="77777777" w:rsidTr="00D20B8F">
        <w:trPr>
          <w:trHeight w:val="1283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CE1BA4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AB358B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D5FE75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733B7DC6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4C550E7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7618B6A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52E0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2 206,6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664272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B3EBDC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CA08EC" w:rsidRPr="00CA08EC" w14:paraId="2B2EE91F" w14:textId="77777777" w:rsidTr="00D20B8F">
        <w:trPr>
          <w:trHeight w:val="9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126110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C68781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ED3BA7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7BA50BD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05C53D0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7AC33FA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D20F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8975C8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1C69AD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CA08EC" w:rsidRPr="00CA08EC" w14:paraId="378C26E5" w14:textId="77777777" w:rsidTr="00D20B8F">
        <w:trPr>
          <w:trHeight w:val="9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1B21AE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8BE3B0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4EB36B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2E9FB72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042C38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C54539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75BC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D2913F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BF0FFA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CA08EC" w:rsidRPr="00CA08EC" w14:paraId="4562C570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6BD03B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C45871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25C228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63A525C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1A623F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DBFC10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D301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20BAB1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4AE7F9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CA08EC" w:rsidRPr="00CA08EC" w14:paraId="455B1174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93D28E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A56661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F96F06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7C91387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6A2F3A8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0E4B05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E0A5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CF08F4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3B5ED3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CA08EC" w:rsidRPr="00CA08EC" w14:paraId="18FFDF41" w14:textId="77777777" w:rsidTr="00D20B8F">
        <w:trPr>
          <w:trHeight w:val="12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1B9763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2F9FFF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BDD7F9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B74D46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2C04E8E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5368BBD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A141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13 256,5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BE1CE6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0B7749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CA08EC" w:rsidRPr="00CA08EC" w14:paraId="2FDB6DF5" w14:textId="77777777" w:rsidTr="00D20B8F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B248EC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485C57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AF62B2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20E27E7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C19ECF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79A4802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 местного самоуправления Республики Саха (Якутия)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D4639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13 256,5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CFE7CB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A043E6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CA08EC" w:rsidRPr="00CA08EC" w14:paraId="088C5891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01616B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A73161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C24655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4B50E91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A0BD90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3918CB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FA0D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13 256,5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55A54F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579465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CA08EC" w:rsidRPr="00CA08EC" w14:paraId="753DF02D" w14:textId="77777777" w:rsidTr="00D20B8F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B2E67C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E50F4F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2D3A61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1C9796D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7E81E7A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58A0EB0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66357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C1D73E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0F4AA8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</w:tr>
      <w:tr w:rsidR="00CA08EC" w:rsidRPr="00CA08EC" w14:paraId="5B5E374A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433DBF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48A890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1B83D9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41EC3F5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3B50778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905601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5009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5 620,8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8357D3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3 641,4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710D23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3 684,9</w:t>
            </w:r>
          </w:p>
        </w:tc>
      </w:tr>
      <w:tr w:rsidR="00CA08EC" w:rsidRPr="00CA08EC" w14:paraId="6EEC4A77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87BF68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ACD74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FCAC66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61297B6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0F7054D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6374ADC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C738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029DF8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1705EA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CA08EC" w:rsidRPr="00CA08EC" w14:paraId="77284785" w14:textId="77777777" w:rsidTr="00D20B8F">
        <w:trPr>
          <w:trHeight w:val="9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9F1A59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66ACDD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A67F3F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108424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44E3399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5C253E9B" w14:textId="67DB8B0D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F979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BC7B9D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832926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CA08EC" w:rsidRPr="00CA08EC" w14:paraId="0F975287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F4CB70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D17196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A3680A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37F2404A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399248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51A6FF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5F6F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11FA62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636639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CA08EC" w:rsidRPr="00CA08EC" w14:paraId="0EEC404C" w14:textId="77777777" w:rsidTr="00D20B8F">
        <w:trPr>
          <w:trHeight w:val="171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45C12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E0F291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6A92FB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4398C58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6DE35B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5BF8260" w14:textId="6C4B79FE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96EF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224097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B8C42D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CA08EC" w:rsidRPr="00CA08EC" w14:paraId="67EFF5B8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86B4B1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72CCD5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CCEFCA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6BBEFE96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1939A69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53B9EB6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9308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018726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4E9C9D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CA08EC" w:rsidRPr="00CA08EC" w14:paraId="346BABCB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BB286C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AE998E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E9C6FB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1276EBD2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7741821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2727E1E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1399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FDB79A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1D6B1B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59ED185C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1AA521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E1BA01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4DA19A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5E170072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378FB05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342ADF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1954B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6D4DFB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F96DEC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17B22AEC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7CC77B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A1A39D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B2ADA1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5FD28C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C122945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4FC600C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89B6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D0F62D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250900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7092061E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925533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7F6104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5DBC04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A6C0BA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99 3 00 1002 0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E07F7C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2B9A60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референдумов  глав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2088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FADAAD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47FA96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446D46B4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D018DD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FABE63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0AAEB9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81E1C55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99 3 00 1002 0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6631E68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2365E0B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9FF1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B6B8A1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79E714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3590F84E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F3E35E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A739A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A5ADDB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7AF84B2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22674FA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706771F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AEDD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BD3091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A10120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A08EC" w:rsidRPr="00CA08EC" w14:paraId="7D971A2B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59286A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145797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1524D5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D6D941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FD6100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62313A0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AF5F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F0A775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F904AE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A08EC" w:rsidRPr="00CA08EC" w14:paraId="7B7FE4C5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8D3ED0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39779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8ACD4D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496DE37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17BB4DC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07A2A79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390A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1D1909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FA3D71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A08EC" w:rsidRPr="00CA08EC" w14:paraId="21FC29D6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478622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95A9DD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465AD4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3BB444E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0DC4CEF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5244297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8081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55A000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8BF67C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CA08EC" w:rsidRPr="00CA08EC" w14:paraId="205CF355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1DDBE9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2E5D4D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6230D1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9BA85D8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3ADA2C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74AC16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A51B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D4E271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A3E3AA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CA08EC" w:rsidRPr="00CA08EC" w14:paraId="7DFCB276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8EFD57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3DD7BB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2E0FA5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7BF1D9E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840CF5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95E98B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57E1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C9341D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85207A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CA08EC" w:rsidRPr="00CA08EC" w14:paraId="496E88B9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257519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AE1663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41B48D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65C51E9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563273B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88D576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E8E7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38C3DB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628E1E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CA08EC" w:rsidRPr="00CA08EC" w14:paraId="7700AE2C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07FF11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7507E3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60781D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090CD7D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CC2336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13B6C8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077D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6 309,8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5C3A29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D4263E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</w:tr>
      <w:tr w:rsidR="00CA08EC" w:rsidRPr="00CA08EC" w14:paraId="05ED3344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026D2F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C78D0E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1F3398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4AF2194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44C0859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8D1F90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4B4F1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626257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078D0C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</w:tr>
      <w:tr w:rsidR="00CA08EC" w:rsidRPr="00CA08EC" w14:paraId="38B947A9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7D45F3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954AA1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00D7BA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104CE2C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0A589F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19ABC5F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675C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7709C4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628DD2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A08EC" w:rsidRPr="00CA08EC" w14:paraId="4F3A9218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6FEE91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C41419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E7E321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6A53ABE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6F60B0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811735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2B71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1B7733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5CC71E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2400,0</w:t>
            </w:r>
          </w:p>
        </w:tc>
      </w:tr>
      <w:tr w:rsidR="00CA08EC" w:rsidRPr="00CA08EC" w14:paraId="2A8BC780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503812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27DA3B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8FF277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1F9A7EC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4FDD9F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199F3AB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B2BA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7E5BA7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32E840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2400,0</w:t>
            </w:r>
          </w:p>
        </w:tc>
      </w:tr>
      <w:tr w:rsidR="00CA08EC" w:rsidRPr="00CA08EC" w14:paraId="6956D96A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F7153D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9AB386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89E94B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06BC0228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5AB6B8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C4A1B2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1591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8C4066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3373E1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010D6E48" w14:textId="77777777" w:rsidTr="00D20B8F">
        <w:trPr>
          <w:trHeight w:val="63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3DFB38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7F69A0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A7FFEE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2B6276E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7B77477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29FE77A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4020A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1314CE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B5F460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</w:tr>
      <w:tr w:rsidR="00CA08EC" w:rsidRPr="00CA08EC" w14:paraId="74423953" w14:textId="77777777" w:rsidTr="00D20B8F">
        <w:trPr>
          <w:trHeight w:val="9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B4C726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ECEE19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1B15E5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2C7DB69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6DD3213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57AE0AB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D7F6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E6E188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0AF685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CA08EC" w:rsidRPr="00CA08EC" w14:paraId="7674B458" w14:textId="77777777" w:rsidTr="00D20B8F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B9E2B0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DE65BF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9635FE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346247D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96A6AF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296E64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Нерюнгринского района Республики Саха (Якутия) на 2025-2027 гг.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D8D2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CEE17E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518760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CA08EC" w:rsidRPr="00CA08EC" w14:paraId="774422A4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63790F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CC0933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2DC963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337AE79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D1437A6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BA784F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4D14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1FD203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6CA3AF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CA08EC" w:rsidRPr="00CA08EC" w14:paraId="37BD3D78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BF1DE6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8EE9DF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52FDB0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27F3BAB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C4F10B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042121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C66E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3C56DE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815648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CA08EC" w:rsidRPr="00CA08EC" w14:paraId="31092DFD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1EBFC8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544DD3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DE7EDD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59BF69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B4F11F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371CD4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E249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82EAD5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1BCBF7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CA08EC" w:rsidRPr="00CA08EC" w14:paraId="030D7387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83617E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E3EEBD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EE9FCB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1916E2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33C587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D1A95D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30CF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A44E12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F7E805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A08EC" w:rsidRPr="00CA08EC" w14:paraId="018D74C2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615BC3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AE1557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1992A9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5C03099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B94BF6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48087F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EC368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DF52DF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1F2254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A08EC" w:rsidRPr="00CA08EC" w14:paraId="6821BA4C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AC4E70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EDFEC5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F7B4B3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8017192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A6EB9CA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04DA6CB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9D63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4ECC49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A3FAEC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08EC" w:rsidRPr="00CA08EC" w14:paraId="31D47981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0F4EEE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F7E8A2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4860F6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160975D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3F9FB3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827457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A0FA4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BAEBFB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9FE0A0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08EC" w:rsidRPr="00CA08EC" w14:paraId="40BEE060" w14:textId="77777777" w:rsidTr="00D20B8F">
        <w:trPr>
          <w:trHeight w:val="1249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F46091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CD80FF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7E9A20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28F9564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06FF86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62993EA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поселения"Поселок Беркакит" Нерюнринского района на 2022-2027годы"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04EE6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43A95A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68CC06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A08EC" w:rsidRPr="00CA08EC" w14:paraId="1B69ED9E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5B2A75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1CB17C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75C700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042BFF8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BCB577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2E88B2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E9C0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D256C7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FC032C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A08EC" w:rsidRPr="00CA08EC" w14:paraId="3065BE00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9CD85A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C8CA3B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A728E9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7D4CCF6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9C7C33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F9A257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  профилактических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C67C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646087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7BEDE5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A08EC" w:rsidRPr="00CA08EC" w14:paraId="4B7B86A6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A36D78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4F6FB2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20D1DD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C3DCC4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9D32C4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556277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3BB8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CAEA4C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2F3511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CA08EC" w:rsidRPr="00CA08EC" w14:paraId="1498C489" w14:textId="77777777" w:rsidTr="00D20B8F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CE9623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6A265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34D6DD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C7C68B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BCAFB8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151F511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"Комплексные меры по профилактике правонарушений и злоупотребления спиртными напитками  и наркотическими веществами  в городском поселении "Поселок Беркакит" на 2024-2028годы"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77A9C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2B9859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2460E2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CA08EC" w:rsidRPr="00CA08EC" w14:paraId="36C59589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3B8664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437A51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5C4C57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58D8077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2A485D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CAFD98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A030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9926F8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1CDFF3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CA08EC" w:rsidRPr="00CA08EC" w14:paraId="10ECC1ED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506827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5C7AC9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835719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5530852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D72E53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BCF538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  профилактических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3595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04885B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93EFFE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CA08EC" w:rsidRPr="00CA08EC" w14:paraId="1C8D171D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D8559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7599B4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3A645C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CCF1D5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0A446E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93FDDC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2C3CC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623EF6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BA38E0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CA08EC" w:rsidRPr="00CA08EC" w14:paraId="1FD9644E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BBC623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510B80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D712C6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9C0496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40CD995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2A7F6D2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C2C6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63 744,4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D8FD86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2 517,8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26D22B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2 680,4</w:t>
            </w:r>
          </w:p>
        </w:tc>
      </w:tr>
      <w:tr w:rsidR="00CA08EC" w:rsidRPr="00CA08EC" w14:paraId="271A648D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1E9C30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FECA4D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47C7AC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67F511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D5640D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103148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792B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504C3F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2DD83E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08EC" w:rsidRPr="00CA08EC" w14:paraId="56750054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A90461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BDCFA0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76FCD8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172DAE95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E8F567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BF58A0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DAE4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8D38B0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689259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08EC" w:rsidRPr="00CA08EC" w14:paraId="70623E41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19A7FD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F2829F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2DE92B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FAE5F5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F8CCB6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762E70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610D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30120B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D51A63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08EC" w:rsidRPr="00CA08EC" w14:paraId="50A962F2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3FB3F5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8B9026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C9F276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0B7746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8F9996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A7E627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4B14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C62755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83B93F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08EC" w:rsidRPr="00CA08EC" w14:paraId="486F1919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D45B86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6C1179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8B4096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2DDA6C3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2F758CA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4BA208B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4F56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61 111,1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4B633B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CEC185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CA08EC" w:rsidRPr="00CA08EC" w14:paraId="7C3DE5D4" w14:textId="77777777" w:rsidTr="00D20B8F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922BD3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4C16E0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BA6B8D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60EEAA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54CBF8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C5C034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7340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692E99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D18674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08EC" w:rsidRPr="00CA08EC" w14:paraId="5BB75074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A6DF3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5CE1BB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F0A3A7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6727C52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117FE06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0791AC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4FBA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7378B8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8F009D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08EC" w:rsidRPr="00CA08EC" w14:paraId="5BB8D43E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29664E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EAAE2C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CCB418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C9E232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9B8394E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B7B5BE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8061A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62E8C1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2C070E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08EC" w:rsidRPr="00CA08EC" w14:paraId="467B6DD5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CB3258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FB30E5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33B2F0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088C5B6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5A15B5C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DEA706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E6D73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3DC255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F92315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4E3AC922" w14:textId="77777777" w:rsidTr="00D20B8F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8316A0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ABE879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A64399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20152B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67CFAEB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56E9A1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19541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60520,3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9BCE9D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F6419B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CA08EC" w:rsidRPr="00CA08EC" w14:paraId="1F783EEC" w14:textId="77777777" w:rsidTr="00D20B8F">
        <w:trPr>
          <w:trHeight w:val="33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4306C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667C99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6ACD89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FFE81B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01C3D17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04725E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61C2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60520,3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7F32A6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6AFC07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CA08EC" w:rsidRPr="00CA08EC" w14:paraId="3A246642" w14:textId="77777777" w:rsidTr="00D20B8F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312B07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F0878B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30B896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CA3F3F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8D3FF2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7EFAD79" w14:textId="53A346E6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</w:t>
            </w:r>
            <w:r w:rsidR="005F3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EA09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60520,3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7C2E1E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A61EF4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CA08EC" w:rsidRPr="00CA08EC" w14:paraId="54439838" w14:textId="77777777" w:rsidTr="00D20B8F">
        <w:trPr>
          <w:trHeight w:val="732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173BD0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0289C1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0F8648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3434C6B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67B90FA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199A4E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8E13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60 520,3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2C552B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70274B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</w:tr>
      <w:tr w:rsidR="00CA08EC" w:rsidRPr="00CA08EC" w14:paraId="27B259C5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33881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3F8BBD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84AE6A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7C7F22F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346DC54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7235594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FE77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E50A4D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1167,8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6CFA9D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1330,4</w:t>
            </w:r>
          </w:p>
        </w:tc>
      </w:tr>
      <w:tr w:rsidR="00CA08EC" w:rsidRPr="00CA08EC" w14:paraId="1F01A261" w14:textId="77777777" w:rsidTr="00D20B8F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02A9FC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E414F0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A813A9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3AB1E842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627FC4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706E50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CE2D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DE7D6E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22D4D7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A08EC" w:rsidRPr="00CA08EC" w14:paraId="63B377AF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CBF160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9BD745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4243CD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D3ECFC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DB61708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D9E4C8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B6B0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E74DE8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489C0B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A08EC" w:rsidRPr="00CA08EC" w14:paraId="17FB39AA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70365C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864E1D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1386E2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5CE612A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1674826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7247905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9AF8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D4FA38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341A24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A08EC" w:rsidRPr="00CA08EC" w14:paraId="6A1F9E90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BDFE74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7B780C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5D530A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EB8845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7BA836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94FF97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20EA3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5C555F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E7F710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A08EC" w:rsidRPr="00CA08EC" w14:paraId="394CD3FD" w14:textId="77777777" w:rsidTr="00D20B8F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A12DAA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05BC29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B44E6F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D5E1A0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E1864B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8DC9DD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среднего  предпринимательства в муниципальном образовании городское поселение "Поселок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Беркакит"  на 2023-2027 годы"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0276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513B21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FA508B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08EC" w:rsidRPr="00CA08EC" w14:paraId="76C3462C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36D538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42A018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A88E38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08D327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3D6E935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6BD839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D78D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5C1B32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3030AD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08EC" w:rsidRPr="00CA08EC" w14:paraId="007F1995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C67FA0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BF0862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556B62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A96839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B42B24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8BF701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D0CA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81A859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C8474B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A08EC" w:rsidRPr="00CA08EC" w14:paraId="40397640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7050F1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21CF4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41908C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F71BA48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904160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CCE507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1CAA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3F9732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3C3F92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A08EC" w:rsidRPr="00CA08EC" w14:paraId="614B3462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77A5A7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BEDE35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038807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2A51D9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36DD55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79E6B8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1179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0425F4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D4F2BA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CA08EC" w:rsidRPr="00CA08EC" w14:paraId="6F17EDD3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D2577C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17107E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847FC8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CAEE2C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C3F37E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704F53C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DFD7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101A7F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79520C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CA08EC" w:rsidRPr="00CA08EC" w14:paraId="77CAEAA9" w14:textId="77777777" w:rsidTr="00D20B8F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40BBA6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0FAD9E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28686F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3DF4FBAA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A67703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D49B8F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 местного самоуправления Республики Саха (Якутия)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48B4D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1234,8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04F6ED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25CA8F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1104,9</w:t>
            </w:r>
          </w:p>
        </w:tc>
      </w:tr>
      <w:tr w:rsidR="00CA08EC" w:rsidRPr="00CA08EC" w14:paraId="5DD5599A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E995AE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C41B73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01ED4F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9DD81C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1C81B3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hideMark/>
          </w:tcPr>
          <w:p w14:paraId="14C8CCB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384F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1234,8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2F0DFC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DC6C73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1104,9</w:t>
            </w:r>
          </w:p>
        </w:tc>
      </w:tr>
      <w:tr w:rsidR="00CA08EC" w:rsidRPr="00CA08EC" w14:paraId="5AFA6536" w14:textId="77777777" w:rsidTr="00D20B8F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CDB53D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2D4D3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5F7B0C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A44FFC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241483E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4215FBC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8011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1048,5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0FEB15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5E706B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1048,5</w:t>
            </w:r>
          </w:p>
        </w:tc>
      </w:tr>
      <w:tr w:rsidR="00CA08EC" w:rsidRPr="00CA08EC" w14:paraId="72E8A149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309BFA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80B41B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2E5CD1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64F9FEF6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65B71D2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CE534D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8B1E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43E0C0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B5FBD2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CA08EC" w:rsidRPr="00CA08EC" w14:paraId="25A7A46B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180741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7F278E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C1470D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739897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55AD41A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8879C5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4DC7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509AF0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F8D2A9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08EC" w:rsidRPr="00CA08EC" w14:paraId="31400001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B5B743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E871A0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FFF796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6E0667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9C7B01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CBBE39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6BAE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60DC9D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A065D8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3BEBB73C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F4D040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8A035F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543323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3DE9B6D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A17B6D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ACEF99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96C9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8D6F3A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94E4CF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0760E1C7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CE15D4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CC4368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E6C825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43D0AD9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79FD12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92846A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A201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01E2CD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0ABBC3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CA08EC" w:rsidRPr="00CA08EC" w14:paraId="27DCC573" w14:textId="77777777" w:rsidTr="00D20B8F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AC2479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A4048F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F3BE38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07957E8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0D22CC0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0AF9954A" w14:textId="2693F4D8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0F79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886850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BA9B04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CA08EC" w:rsidRPr="00CA08EC" w14:paraId="4F60837B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B8F99F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F1202E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1071D6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68FFFA6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3F36BA5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197121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DD39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0CA725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19229F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CA08EC" w:rsidRPr="00CA08EC" w14:paraId="39D1068D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A0D99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9C8D39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8694DB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AD7893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19B73EF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5F6A67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C702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F46807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EBB7DA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CA08EC" w:rsidRPr="00CA08EC" w14:paraId="331609BA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2F52B9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296D81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FECAAB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155E2FC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95CDF4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AEF9BA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2901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FCD731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7C59C9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A08EC" w:rsidRPr="00CA08EC" w14:paraId="608A4560" w14:textId="77777777" w:rsidTr="00D20B8F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F80047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D38A95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1C5538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2A227BF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7F9D03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5B513D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и охрана земель на территории городского поселения "Поселок Беркакит" Нерюнгринского района Республики Саха (Якутия) на 2024-2027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6D46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CCE6CB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62CD23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A08EC" w:rsidRPr="00CA08EC" w14:paraId="1BADA7A0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3945E3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DEE9AB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5B1AC8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2C33A4C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445774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7FDCAD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B711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50EA18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D56880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A08EC" w:rsidRPr="00CA08EC" w14:paraId="3888FC3D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0045D3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27A159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09B750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6E4B34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EBDA32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C29B1D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 по использованию и охране земель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768C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99C846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490F80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A08EC" w:rsidRPr="00CA08EC" w14:paraId="5847E52B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41911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69076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84D329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49990B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2524EA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A9FDB5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DA87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E23ADC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9CD692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CA08EC" w:rsidRPr="00CA08EC" w14:paraId="51E2C2B9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92F80F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E7304C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D8B34F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107BA61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729EDF2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53E484A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1193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AF0143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7444A4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CA08EC" w:rsidRPr="00CA08EC" w14:paraId="233A8F98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355207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3CAD58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76EC8F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0021186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10B3063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3F02F03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6033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D77335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0F99E4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</w:tr>
      <w:tr w:rsidR="00CA08EC" w:rsidRPr="00CA08EC" w14:paraId="25F75B61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8A386B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4742C2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7CE3F1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E5813CE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3FC784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79E858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6123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7A5B75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B76C1D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CA08EC" w:rsidRPr="00CA08EC" w14:paraId="42D7461B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D795EE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43A5C0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DE9FE9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4D7E21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9091E9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DE6598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6248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BB4329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B06E6F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CA08EC" w:rsidRPr="00CA08EC" w14:paraId="64A0E01A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7A9525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5C9FB2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0B5C01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57963A65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94B15F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095E7B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 в области  молодежной политики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81D0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0AF119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7431C4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CA08EC" w:rsidRPr="00CA08EC" w14:paraId="4AE7D811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AC23FA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910CD5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4A1B2F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A5B379E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871A7B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B3B6F3E" w14:textId="39E3BBA6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 w:rsidR="005F3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788F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1BE7E1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3F7223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CA08EC" w:rsidRPr="00CA08EC" w14:paraId="42608E1B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58E05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BA32D1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E06A4A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FE667F6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52F406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0C688F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80FB2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E30642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17E391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CA08EC" w:rsidRPr="00CA08EC" w14:paraId="2713A611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D38737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9B30F1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5561A2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3352FB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A75581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72C0B8C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7CAB8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7CCB3E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31E93A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CA08EC" w:rsidRPr="00CA08EC" w14:paraId="1B230DE4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7D6B4B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2DEADF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3C4910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56FCB18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732745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5A6C6B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2307E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CF3923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73E467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CA08EC" w:rsidRPr="00CA08EC" w14:paraId="2690BEF6" w14:textId="77777777" w:rsidTr="00D20B8F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AD8AD8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587169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A7AC8A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3702C5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16213F8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AA4EF6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21CB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E9546F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FD0566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CA08EC" w:rsidRPr="00CA08EC" w14:paraId="0E579103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9FAA6B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FDB12B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26A254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D2558CE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CCCB74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49FA32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2641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D0668D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9F02F6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CA08EC" w:rsidRPr="00CA08EC" w14:paraId="4777641A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062C6A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86CC99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07E918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12A1C2A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62B48B7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4357CFB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C8F33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22 527,2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A27DE0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67E545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16 300,0</w:t>
            </w:r>
          </w:p>
        </w:tc>
      </w:tr>
      <w:tr w:rsidR="00CA08EC" w:rsidRPr="00CA08EC" w14:paraId="52702F40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A481E0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BB3B6B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874BC8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4172710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5E66BA0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25FCCB3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C907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22 527,2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30EE16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CE9DA8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</w:t>
            </w:r>
          </w:p>
        </w:tc>
      </w:tr>
      <w:tr w:rsidR="00CA08EC" w:rsidRPr="00CA08EC" w14:paraId="6250A8D0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D1806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4385E5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188F94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5ED06E1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D1D2D6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36353E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5D6F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4 181,9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365E2E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6BFACA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CA08EC" w:rsidRPr="00CA08EC" w14:paraId="7DBE9864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B691B5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A4AA20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C370D6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270A3C5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EB92B6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0C39DF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FA40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4 181,9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094B38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3B9109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CA08EC" w:rsidRPr="00CA08EC" w14:paraId="0F0E8410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3E93A3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56B8D5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A19833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FCBBBB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5ECE9B8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CCEFF1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на обеспечение деятельности (оказание услуг) муниципальных учреждений (клубы)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D585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4 181,9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CD20D6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15899B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CA08EC" w:rsidRPr="00CA08EC" w14:paraId="5EE6EF2B" w14:textId="77777777" w:rsidTr="00D20B8F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AED073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23ACC0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4B21CD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008EDA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190C93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A846F1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6A7F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2 528,0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58663B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2196,3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FABDA6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2202,3</w:t>
            </w:r>
          </w:p>
        </w:tc>
      </w:tr>
      <w:tr w:rsidR="00CA08EC" w:rsidRPr="00CA08EC" w14:paraId="50A65B68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C723C9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58AF28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E87DD9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D4BF56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612D96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C29E0A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B9FD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650A22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E6A575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397,7</w:t>
            </w:r>
          </w:p>
        </w:tc>
      </w:tr>
      <w:tr w:rsidR="00CA08EC" w:rsidRPr="00CA08EC" w14:paraId="32534D1D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90D8FB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84ECDF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23FA9C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F615AF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74EA77A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1FC88D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 МУК ДК "Дружба"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BB92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29A63A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7EE0C1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CA08EC" w:rsidRPr="00CA08EC" w14:paraId="15719BE4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C21B3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199EF7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98522D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39768C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29A803E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C3692F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1737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6A74C4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B256A7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CA08EC" w:rsidRPr="00CA08EC" w14:paraId="3402A624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27632B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B83D1B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B107D3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2A19CB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D063FF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3CFFF7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8E02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70B590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96287D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CA08EC" w:rsidRPr="00CA08EC" w14:paraId="7F5D76C5" w14:textId="77777777" w:rsidTr="00D20B8F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4AC74C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7094EB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B1C7F9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F57B2E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27702B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AB0D6B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9097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9 162,6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A5CD77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6499,0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6C2199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6599,0</w:t>
            </w:r>
          </w:p>
        </w:tc>
      </w:tr>
      <w:tr w:rsidR="00CA08EC" w:rsidRPr="00CA08EC" w14:paraId="74FE3B61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FA2627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3A9709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6510B2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E2596C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31658A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B543BB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8399A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8AB2C2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9CAD29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1001,0</w:t>
            </w:r>
          </w:p>
        </w:tc>
      </w:tr>
      <w:tr w:rsidR="00CA08EC" w:rsidRPr="00CA08EC" w14:paraId="0F59AA0D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838E58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9CB796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DFCAE0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1ACD49A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E64E92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051EC9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D375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470D51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7AB3D4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A08EC" w:rsidRPr="00CA08EC" w14:paraId="68F4413C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DDD7A7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4B09EA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6C2F16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2FB34DD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CBCFF4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499B058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304D6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7176E0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8E58A3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A08EC" w:rsidRPr="00CA08EC" w14:paraId="56280903" w14:textId="77777777" w:rsidTr="00D20B8F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D77922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F2EEFE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6B770C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66E4AB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036741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410E6E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632F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C8ECF5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DB4A4E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013FBC5F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8EEAE0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79718A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A98F3B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38CB814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22BAF6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0F3D84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C227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D83C5F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34E632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A08EC" w:rsidRPr="00CA08EC" w14:paraId="190736EE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52A482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21DD5A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D997D4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468DE92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62F5A9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71B2F44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1FBB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932970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4D9225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CA08EC" w:rsidRPr="00CA08EC" w14:paraId="258C856B" w14:textId="77777777" w:rsidTr="00D20B8F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D2FB5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D00F8E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9593D2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4F8D25B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74EDB28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5DE7C4D4" w14:textId="1524C7C8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76F1B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12437F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58334C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CA08EC" w:rsidRPr="00CA08EC" w14:paraId="6B0CF356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AE72C8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1A3AB3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EEBCF4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677B5AB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0252FCD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44BB657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0E63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2FBD3B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1F6259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</w:tr>
      <w:tr w:rsidR="00CA08EC" w:rsidRPr="00CA08EC" w14:paraId="20F2001A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AE0102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0D8367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1AEDAD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C0E088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2169F34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78A74C5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8025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AEDA22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971E1D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</w:tr>
      <w:tr w:rsidR="00CA08EC" w:rsidRPr="00CA08EC" w14:paraId="70E12CCD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EFA96D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E78EB0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FDD456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6BB925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74EA40B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59C0906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0B1F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D68DFF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B651B9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CA08EC" w:rsidRPr="00CA08EC" w14:paraId="0F4CCB36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9809B8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5DA4E0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2F1065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338C10BE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F6B0F2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9314BF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C4C2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B422C9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4B56E1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CA08EC" w:rsidRPr="00CA08EC" w14:paraId="22BB0C80" w14:textId="77777777" w:rsidTr="00D20B8F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01C973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3E195C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03B149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2591818E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5A23EDF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F6C09B9" w14:textId="3F10F7CF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 w:rsid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DC98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1E86F1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CFBCB8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CA08EC" w:rsidRPr="00CA08EC" w14:paraId="3786F515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CDB4EE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46F144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469437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454D8F4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4B7F9F3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7A0AFE4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CAD89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AE3119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4276CD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CA08EC" w:rsidRPr="00CA08EC" w14:paraId="0452E2B9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F74E7F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2F3D78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FA140D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18418BA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2596DF1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27F8ED9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E8B5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FF4AD9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8B49F5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4 221,7</w:t>
            </w:r>
          </w:p>
        </w:tc>
      </w:tr>
      <w:tr w:rsidR="00CA08EC" w:rsidRPr="00CA08EC" w14:paraId="3CFA65A5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D0733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9E05AD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F0AF3D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0239E00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0154C46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2BFFD5C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B7FCE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D6E5F5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E4D0D0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CA08EC" w:rsidRPr="00CA08EC" w14:paraId="79495334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1A2E1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066858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81CE11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26F4C5F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75A6F1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363A1B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FA85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52A210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C41899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CA08EC" w:rsidRPr="00CA08EC" w14:paraId="644DB239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D09E5C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FC1E9A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D2E638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57ACBEB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91CF3F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6C8AFF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2562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6806A2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774BB9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CA08EC" w:rsidRPr="00CA08EC" w14:paraId="42D1D787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3BB262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DB359C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488A05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87C943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E4E843A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533904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33645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C9C2D7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E886D3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CA08EC" w:rsidRPr="00CA08EC" w14:paraId="144F2411" w14:textId="77777777" w:rsidTr="00D20B8F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746310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AD2E0D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70833A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0B36E0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E91F2D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01D0CB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D018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7B04AF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139DFE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03F64676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276BC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25E95B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1A1B6C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23EE373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04C98FB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39B9C6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AE57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9D2EBB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4075,80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BA9964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4221,70</w:t>
            </w:r>
          </w:p>
        </w:tc>
      </w:tr>
      <w:tr w:rsidR="00CA08EC" w:rsidRPr="00CA08EC" w14:paraId="60FC956E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9F9C03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D508D7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64F2B7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1643B1BA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3E05EE3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490459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A7FA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C8F322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C840D3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CA08EC" w:rsidRPr="00CA08EC" w14:paraId="176FE74A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4FD869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D21ECD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98873C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42CDD06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CC049E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7E0A20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592E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3D295D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0CC449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CA08EC" w:rsidRPr="00CA08EC" w14:paraId="104F96E2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08CF9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C106ED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D78A3D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18324D5E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CCED61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5F8A42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BF081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1A57D7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4CA4F4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CA08EC" w:rsidRPr="00CA08EC" w14:paraId="346DC90C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85C11F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F2A6E4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9D6489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2CAB2FF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E5C7E5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7D676E0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4D2A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241BE2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F2909E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CA08EC" w:rsidRPr="00CA08EC" w14:paraId="142439A4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2C69AF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832D14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092DCB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7D2A4F7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5B37732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794980C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F05F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44 107,4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DF40E3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6D27D7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2 393,4</w:t>
            </w:r>
          </w:p>
        </w:tc>
      </w:tr>
      <w:tr w:rsidR="00CA08EC" w:rsidRPr="00CA08EC" w14:paraId="321A9195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CC4024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6980C0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2121EC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6C3418B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25A48BC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3492475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8122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86E10F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18D3AE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</w:tr>
      <w:tr w:rsidR="00CA08EC" w:rsidRPr="00CA08EC" w14:paraId="494B201B" w14:textId="77777777" w:rsidTr="00D20B8F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4FC1C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ECA593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3CD965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10CFE5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A852F3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26FFC0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Энергоресурсосбережение и повышение энергетической эффективности муниципального образования городское поселение "Поселок Беркакит" Нерюнгринского района на 2022-2027 годы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4B69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47CB59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F4F1E5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08EC" w:rsidRPr="00CA08EC" w14:paraId="092E2B31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21B906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80F05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B919A7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BDFA50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DCB5A5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D563A3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40BB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641A2F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F1524B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08EC" w:rsidRPr="00CA08EC" w14:paraId="0DE87B9C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B3BBEC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E13D40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9B9FFA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F91DE8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A1366C5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55A591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9038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8A8232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559B7A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3C6CE524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ADACAA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69CCD8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88630C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F0A0F9E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0060B9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2F8A9E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9AE64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980DFB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013A34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6276ECB7" w14:textId="77777777" w:rsidTr="00D20B8F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89F6F0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772DD9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CABF4B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BD740C2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BDC222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71602B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Пожарная безопасность и защита населения и территории городского поселения "Поселок Беркакит" Нерюнгринского района от чрезвычайных ситуаций на 2025-2027"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1E45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651C59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A16A9A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CA08EC" w:rsidRPr="00CA08EC" w14:paraId="3BAB0A40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764172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5D8F18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EB5E6D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3666F9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BD3123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B6EFAF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F6D1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E27DEA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A9545F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CA08EC" w:rsidRPr="00CA08EC" w14:paraId="64DFEBD7" w14:textId="77777777" w:rsidTr="00D20B8F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BB4FF1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9AAAD8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3D1142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6FDECEA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67685F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BFDBD4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пожарной безопасности, защиты населения , территорий от чрезвычайных ситуаций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32C4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1D57CD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62281F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08EC" w:rsidRPr="00CA08EC" w14:paraId="4D667053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D67898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139B2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334912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2B2029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219A73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D31568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0651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DC1D45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FFB793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63B46F9E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EFFA3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A5EF68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825990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56D5E0A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FBD890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540062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8C9D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1A3A4A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DF178C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CA08EC" w:rsidRPr="00CA08EC" w14:paraId="39BB3055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C2AF91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7A3728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46E5AB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89B3A5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619A18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405678E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A27D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38733B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4D8517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CA08EC" w:rsidRPr="00CA08EC" w14:paraId="4FDA899B" w14:textId="77777777" w:rsidTr="00D20B8F">
        <w:trPr>
          <w:trHeight w:val="48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D39F36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33AF3E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7AAF38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44E48E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A4EC5B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B03DF7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1885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5F93C5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58CA67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A08EC" w:rsidRPr="00CA08EC" w14:paraId="244666D5" w14:textId="77777777" w:rsidTr="00D20B8F">
        <w:trPr>
          <w:trHeight w:val="623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DDDD48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22E207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EA1747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62FEBCC5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19CB7D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445B0F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3936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1 370,8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E59D64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77EBDD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A08EC" w:rsidRPr="00CA08EC" w14:paraId="27A0F9A4" w14:textId="77777777" w:rsidTr="00D20B8F">
        <w:trPr>
          <w:trHeight w:val="111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E3BEE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B1FE01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0E3A37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380334B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E0B4A6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232D7A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88B1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801,7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84C041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746867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A08EC" w:rsidRPr="00CA08EC" w14:paraId="36B02E12" w14:textId="77777777" w:rsidTr="00D20B8F">
        <w:trPr>
          <w:trHeight w:val="589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95D8D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AC051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24C5FE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70725B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83F85D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7FDB20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400E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0C44F0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6188B9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645C6960" w14:textId="77777777" w:rsidTr="00D20B8F">
        <w:trPr>
          <w:trHeight w:val="9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FE438F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169253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9C529D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6BE1D5F2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1D9866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2105B6A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затрат или недополученных доходов организациям 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DA02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E34DBF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CE6912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08EC" w:rsidRPr="00CA08EC" w14:paraId="21714D77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84375C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F0AD87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E203B4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758E128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6692CF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6BEFDA6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9B4C6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FCE1BD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10F425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1CAE1CC7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2B58EB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A31F7E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A00FDF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231BAF6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782568A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4E2D6F4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35DC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20234E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9B3401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0FBCDC3F" w14:textId="77777777" w:rsidTr="00D20B8F">
        <w:trPr>
          <w:trHeight w:val="45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E92CC2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AE76B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00D2B1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1439E3D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BE5D56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B39411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38B4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783351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F97DB1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122CB4AF" w14:textId="77777777" w:rsidTr="00D20B8F">
        <w:trPr>
          <w:trHeight w:val="769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B5A1D0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B185B9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07EF66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01C027B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3BF42F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B79924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EE227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7ABD85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697372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4E6E5A95" w14:textId="77777777" w:rsidTr="00D20B8F">
        <w:trPr>
          <w:trHeight w:val="792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81C504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14172B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6D9A62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76C8D6D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1E64BA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AEFED0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5E0D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C6F7F2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C6D0BE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4B811905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95F2C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8F7E4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CED513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4751DE3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2AC683A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noWrap/>
            <w:vAlign w:val="bottom"/>
            <w:hideMark/>
          </w:tcPr>
          <w:p w14:paraId="1CB6575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40A59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40 744,3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D1DE35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1 855,1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EA7EEC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1 887,8</w:t>
            </w:r>
          </w:p>
        </w:tc>
      </w:tr>
      <w:tr w:rsidR="00CA08EC" w:rsidRPr="00CA08EC" w14:paraId="14AE2C06" w14:textId="77777777" w:rsidTr="00D20B8F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2A9B9E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44D614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79AC26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271FE34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D5FAF35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AD13A8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E2DD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5F0ABA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CF601C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CA08EC" w:rsidRPr="00CA08EC" w14:paraId="74227FDF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8DB8CA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9B02F3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710730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D1A8F4A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EF7F45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7966253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AFA1B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2DC2D1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3BBBBD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CA08EC" w:rsidRPr="00CA08EC" w14:paraId="157F3049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A907A8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3B8A7A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E0507D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209955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4B3488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CF3458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BF32F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1142A4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DA747E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CA08EC" w:rsidRPr="00CA08EC" w14:paraId="7E849CEE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B6C0FC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BA6F68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F4D593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5644C3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3CD1E3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0F0D196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4035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D52188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1838B5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CA08EC" w:rsidRPr="00CA08EC" w14:paraId="5B7C3100" w14:textId="77777777" w:rsidTr="00D20B8F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8555F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40AAB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9E3211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978BEE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83F8392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7A75CF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6634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C3B2B5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4FAFB0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A08EC" w:rsidRPr="00CA08EC" w14:paraId="4201E7F1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670AC8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B97CDF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9C4B66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A95454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B8FD52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7F094D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A5F2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E72639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562952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A08EC" w:rsidRPr="00CA08EC" w14:paraId="63C9C381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E2BE76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5597F5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576D81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B4BC52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4D6BC1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7CF97E5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FAE5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980DD7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FBCA9C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A08EC" w:rsidRPr="00CA08EC" w14:paraId="6DFFCE3F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E5E1D0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B8B93D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4B38F3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789672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D480668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7F2AB4B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6306A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603F7F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14D4FE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A08EC" w:rsidRPr="00CA08EC" w14:paraId="42E09365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9984BF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2A6E69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7EA3BD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005F43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7F77487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E23A63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C816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CECCB5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342C08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A08EC" w:rsidRPr="00CA08EC" w14:paraId="53CF422A" w14:textId="77777777" w:rsidTr="00D20B8F">
        <w:trPr>
          <w:trHeight w:val="6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C8364C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7BF07E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69E22C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vAlign w:val="bottom"/>
            <w:hideMark/>
          </w:tcPr>
          <w:p w14:paraId="4BA9C0B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4A52960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D516B5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F032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36544,5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478CB4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91A5F8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CA08EC" w:rsidRPr="00CA08EC" w14:paraId="5F7005E0" w14:textId="77777777" w:rsidTr="00D20B8F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12A1EB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7E9746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2235B0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vAlign w:val="bottom"/>
            <w:hideMark/>
          </w:tcPr>
          <w:p w14:paraId="1168CE1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7CB68C42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22FCC9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реализации на территории Республики Саха (Якутия) проектов развития общественной инфраструктуры , основанных на местных инициативах (за счет средств ГБ)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9A0F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831F0B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EEC6F2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08EC" w:rsidRPr="00CA08EC" w14:paraId="393EE5A4" w14:textId="77777777" w:rsidTr="00D20B8F">
        <w:trPr>
          <w:trHeight w:val="6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79E47C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E3387B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9EB223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vAlign w:val="bottom"/>
            <w:hideMark/>
          </w:tcPr>
          <w:p w14:paraId="2C8C9FE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29DF276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70F8578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2316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06E1D2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B6127C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6208A4E0" w14:textId="77777777" w:rsidTr="00D20B8F">
        <w:trPr>
          <w:trHeight w:val="6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CFC85D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EA76AF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7BF41C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vAlign w:val="bottom"/>
            <w:hideMark/>
          </w:tcPr>
          <w:p w14:paraId="3F4A292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1B1AC00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C4578C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363E0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33699,4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BF6A27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FC41FE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CA08EC" w:rsidRPr="00CA08EC" w14:paraId="2740DDC7" w14:textId="77777777" w:rsidTr="00D20B8F">
        <w:trPr>
          <w:trHeight w:val="6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0AA1BE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8FDA12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51AF62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vAlign w:val="bottom"/>
            <w:hideMark/>
          </w:tcPr>
          <w:p w14:paraId="066338D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27883E1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0C3A63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CD6BD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33 699,4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FAF16B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B07046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787,80</w:t>
            </w:r>
          </w:p>
        </w:tc>
      </w:tr>
      <w:tr w:rsidR="00CA08EC" w:rsidRPr="00CA08EC" w14:paraId="3DC3F9DD" w14:textId="77777777" w:rsidTr="00D20B8F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E88E68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00643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B1275F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6E445D98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FC77A6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32AF370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реализации на территории Республики Саха (Якутия) проектов развития общественной инфраструктуры , основанных на местных инициативах (за счет средств МБ)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DF1B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B8DBBF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771A49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08EC" w:rsidRPr="00CA08EC" w14:paraId="31EDA023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255784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3F4830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6537CB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BE40B7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16979FC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1DA6CB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8876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7BEA69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809256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1F6354F4" w14:textId="77777777" w:rsidTr="00D20B8F">
        <w:trPr>
          <w:trHeight w:val="312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4253AE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3508D4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4479CF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2A5DFCA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72B2B11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4C3FB29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232F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95A738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E0F635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66FEA3CE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BEE5A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7" w:type="dxa"/>
            <w:gridSpan w:val="5"/>
            <w:shd w:val="clear" w:color="auto" w:fill="auto"/>
            <w:hideMark/>
          </w:tcPr>
          <w:p w14:paraId="767C859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1ECB5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1486,4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26C042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1554,8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4E8187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1615,9</w:t>
            </w:r>
          </w:p>
        </w:tc>
      </w:tr>
      <w:tr w:rsidR="00CA08EC" w:rsidRPr="00CA08EC" w14:paraId="0462F966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1DF003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318D4F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AADDE8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B3F4EF1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6C4423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22D7A4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882A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27A305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49D5F6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1594,9</w:t>
            </w:r>
          </w:p>
        </w:tc>
      </w:tr>
      <w:tr w:rsidR="00CA08EC" w:rsidRPr="00CA08EC" w14:paraId="67DE3329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40669E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190D4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D1EE7D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5AFBE92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22EE717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C64478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8EEB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D8AD92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2BA15A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CA08EC" w:rsidRPr="00CA08EC" w14:paraId="5EFC61B1" w14:textId="77777777" w:rsidTr="00D20B8F">
        <w:trPr>
          <w:trHeight w:val="57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25D976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B86B07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92BF7A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6C9A83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1468C2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A7AEBD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74C4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AF56B0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4189AE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CA08EC" w:rsidRPr="00CA08EC" w14:paraId="6D45EDFE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33CBD3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C33886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0048B5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9628416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3722705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D4FC92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4AAF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77ECE3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6BA1F0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CA08EC" w:rsidRPr="00CA08EC" w14:paraId="1AEDA1D2" w14:textId="77777777" w:rsidTr="00D20B8F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EC812E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C8AC61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2DD6E5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3DDE1BC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229A7A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3110DD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комиссариаты  (в части ГО,МП,ГП)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CE8E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19043D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688032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CA08EC" w:rsidRPr="00CA08EC" w14:paraId="4F40CC72" w14:textId="77777777" w:rsidTr="00D20B8F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965C70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9184A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999DE9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EFD395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38DD3C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302B8A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301C9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918666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81DEE0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</w:tr>
      <w:tr w:rsidR="00CA08EC" w:rsidRPr="00CA08EC" w14:paraId="39D0D60C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3F005B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A17D7D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FC0C3F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512C0CD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1F6649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47E84D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B39F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DAACCD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C80F20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638,4</w:t>
            </w:r>
          </w:p>
        </w:tc>
      </w:tr>
      <w:tr w:rsidR="00CA08EC" w:rsidRPr="00CA08EC" w14:paraId="6B8E2F83" w14:textId="77777777" w:rsidTr="00D20B8F">
        <w:trPr>
          <w:trHeight w:val="63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BB0615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8938F1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FE6281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2B9C20E5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FA6A95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7BA3DC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0BB5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E80778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175B42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CA08EC" w:rsidRPr="00CA08EC" w14:paraId="49835987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8C1968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5B855B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BBE234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585D338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A8F048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BAEAA1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0A49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7768248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870C6B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CA08EC" w:rsidRPr="00CA08EC" w14:paraId="0E875CB0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F0E791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9485A8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7C5811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EF7762E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67D761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6629013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15EA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139BA5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EAE448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CA08EC" w:rsidRPr="00CA08EC" w14:paraId="5D7B9B1B" w14:textId="77777777" w:rsidTr="00D20B8F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9FB928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330D63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396534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9064C3E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1A7EB3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1F7B78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отдельных государственных полномочий по государственной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регистрации актов гражданского состояния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9B83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22D4ECB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F34891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CA08EC" w:rsidRPr="00CA08EC" w14:paraId="25AE8B68" w14:textId="77777777" w:rsidTr="00D20B8F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9FA48A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1C2137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D70E204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E9B98FA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248B3BF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2A2462D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1357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09BE74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8043D4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CA08EC" w:rsidRPr="00CA08EC" w14:paraId="78DC2E10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26CF6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FEE715D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97FCE5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71A7828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D8046A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D22A63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F855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6BC248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AD1ACBA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2F814B9C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1E01B7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D8B780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A889AC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15A6B669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7B0A61F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EE1D426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463F7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FCBAA0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346002C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4B3DD5D9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E3E7F4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EA5D54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AF4FD9C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73B20F34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0FE2D50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021D0D7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93E15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4EF6E8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0709CD8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72EED20D" w14:textId="77777777" w:rsidTr="00D20B8F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E41B555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9D64D0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D54F203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ED51DFB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0EBE533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4C4A627" w14:textId="3949711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на организацию  мероприятий по предупреждению и ликвидации болезней животных</w:t>
            </w:r>
            <w:r w:rsid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,их лечению,</w:t>
            </w:r>
            <w:r w:rsid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от болезней,</w:t>
            </w:r>
            <w:r w:rsid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общих для человека и животных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6EAB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B07C32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3D58F7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47228CD7" w14:textId="77777777" w:rsidTr="00D20B8F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EFD3189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262358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CAB5C7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05065F4E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082D76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68D65E1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A20B6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315B3E4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2A32080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1917E634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381F2B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B4A3D4F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A1EFB2E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14:paraId="4196FABD" w14:textId="77777777" w:rsidR="00CA08EC" w:rsidRPr="00CA08EC" w:rsidRDefault="00CA08EC" w:rsidP="00CA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81DF522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1051F65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42B0B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4D40AC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5AD6C12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A08EC" w:rsidRPr="00CA08EC" w14:paraId="1F41CAE7" w14:textId="77777777" w:rsidTr="00D20B8F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E70F8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F4AFE63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B0E081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54591207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shd w:val="clear" w:color="auto" w:fill="auto"/>
            <w:noWrap/>
            <w:vAlign w:val="bottom"/>
            <w:hideMark/>
          </w:tcPr>
          <w:p w14:paraId="78156ECE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shd w:val="clear" w:color="auto" w:fill="auto"/>
            <w:vAlign w:val="bottom"/>
            <w:hideMark/>
          </w:tcPr>
          <w:p w14:paraId="6948D3FD" w14:textId="77777777" w:rsidR="00CA08EC" w:rsidRPr="00CA08EC" w:rsidRDefault="00CA08EC" w:rsidP="00CA08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97431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162 390,2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1EB4920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A613BDA" w14:textId="77777777" w:rsidR="00CA08EC" w:rsidRPr="00CA08EC" w:rsidRDefault="00CA08EC" w:rsidP="00CA0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</w:tbl>
    <w:p w14:paraId="3F346BA6" w14:textId="77777777" w:rsidR="00B37CFE" w:rsidRDefault="00B37CFE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4211A3" w14:textId="77777777" w:rsidR="00D20B8F" w:rsidRDefault="00D20B8F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250580" w14:textId="77777777" w:rsidR="00D20B8F" w:rsidRDefault="00D20B8F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43BD51" w14:textId="6DAB8BF4" w:rsidR="006776E2" w:rsidRPr="008E7450" w:rsidRDefault="006776E2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FC2A717" w14:textId="77777777" w:rsidR="006776E2" w:rsidRPr="008E7450" w:rsidRDefault="006776E2" w:rsidP="006776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«Поселок Беркакит»                                                                                               В.Н. Добрынин</w:t>
      </w:r>
    </w:p>
    <w:p w14:paraId="16D694AF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087B50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014B4D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FD1AE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bookmarkEnd w:id="1"/>
    <w:p w14:paraId="1738BF6C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BFA84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390496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E1E3C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3822411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6DCC3B0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D2037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972EB8" w14:textId="1B117742" w:rsidR="00D82153" w:rsidRDefault="00D82153" w:rsidP="00F674F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DB45B3D" w14:textId="77777777" w:rsidR="001D79FA" w:rsidRDefault="001D79FA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bookmarkStart w:id="2" w:name="_Hlk186984257"/>
    </w:p>
    <w:p w14:paraId="43BC73DB" w14:textId="77777777" w:rsidR="001D79FA" w:rsidRDefault="001D79FA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AAD6A6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8F22A3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67A34F3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6155C32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06CAE83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761CF66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303D005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2D95E04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2DF14CD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3ED656C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41028CE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FD90A1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C72CA97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7BFC2D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B0A9EC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7F634C2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9B02EAE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6D710E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7F1294D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91B2BB1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CB9E24C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C413AC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8F71220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EAC9243" w14:textId="77777777" w:rsidR="00B37CFE" w:rsidRDefault="00B37CFE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160E48F" w14:textId="77777777" w:rsidR="00B37CFE" w:rsidRDefault="00B37CFE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52CEF6C" w14:textId="4A9D58B5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Приложение №</w:t>
      </w:r>
      <w:r>
        <w:rPr>
          <w:rFonts w:ascii="Times New Roman" w:eastAsia="Calibri" w:hAnsi="Times New Roman" w:cs="Times New Roman"/>
          <w:sz w:val="20"/>
          <w:szCs w:val="20"/>
        </w:rPr>
        <w:t xml:space="preserve"> 6</w:t>
      </w:r>
    </w:p>
    <w:p w14:paraId="47E9CC90" w14:textId="58D6406D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C653DF">
        <w:rPr>
          <w:rFonts w:ascii="Times New Roman" w:eastAsia="Calibri" w:hAnsi="Times New Roman" w:cs="Times New Roman"/>
          <w:sz w:val="20"/>
          <w:szCs w:val="20"/>
        </w:rPr>
        <w:t>3</w:t>
      </w:r>
      <w:r w:rsidR="00D20B8F"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F599158" w14:textId="77777777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5A29BF6C" w14:textId="03F25B4D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D20B8F">
        <w:rPr>
          <w:rFonts w:ascii="Times New Roman" w:eastAsia="Calibri" w:hAnsi="Times New Roman" w:cs="Times New Roman"/>
          <w:sz w:val="20"/>
          <w:szCs w:val="20"/>
        </w:rPr>
        <w:t>2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C653DF">
        <w:rPr>
          <w:rFonts w:ascii="Times New Roman" w:eastAsia="Calibri" w:hAnsi="Times New Roman" w:cs="Times New Roman"/>
          <w:sz w:val="20"/>
          <w:szCs w:val="20"/>
        </w:rPr>
        <w:t>3</w:t>
      </w:r>
      <w:r w:rsidR="00D20B8F">
        <w:rPr>
          <w:rFonts w:ascii="Times New Roman" w:eastAsia="Calibri" w:hAnsi="Times New Roman" w:cs="Times New Roman"/>
          <w:sz w:val="20"/>
          <w:szCs w:val="20"/>
        </w:rPr>
        <w:t>5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49176C">
        <w:rPr>
          <w:rFonts w:ascii="Times New Roman" w:eastAsia="Calibri" w:hAnsi="Times New Roman" w:cs="Times New Roman"/>
          <w:sz w:val="20"/>
          <w:szCs w:val="20"/>
        </w:rPr>
        <w:t>2</w:t>
      </w:r>
      <w:r w:rsidR="00D20B8F">
        <w:rPr>
          <w:rFonts w:ascii="Times New Roman" w:eastAsia="Calibri" w:hAnsi="Times New Roman" w:cs="Times New Roman"/>
          <w:sz w:val="20"/>
          <w:szCs w:val="20"/>
        </w:rPr>
        <w:t>7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="0049176C">
        <w:rPr>
          <w:rFonts w:ascii="Times New Roman" w:eastAsia="Calibri" w:hAnsi="Times New Roman" w:cs="Times New Roman"/>
          <w:sz w:val="20"/>
          <w:szCs w:val="20"/>
        </w:rPr>
        <w:t>0</w:t>
      </w:r>
      <w:r w:rsidR="00D20B8F"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. 202</w:t>
      </w:r>
      <w:r w:rsidR="001D79FA"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bookmarkEnd w:id="2"/>
    <w:p w14:paraId="5F4B6C99" w14:textId="4A308F44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3F511FF" w14:textId="2352F6E7" w:rsidR="001D79FA" w:rsidRPr="000A7BBC" w:rsidRDefault="001D79FA" w:rsidP="000A7BB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7BBC">
        <w:rPr>
          <w:rFonts w:ascii="Times New Roman" w:eastAsia="Calibri" w:hAnsi="Times New Roman" w:cs="Times New Roman"/>
          <w:b/>
          <w:bCs/>
          <w:sz w:val="24"/>
          <w:szCs w:val="24"/>
        </w:rPr>
        <w:t>ИСТОЧНИКИ ФИНАНСИРОВАНИЯ ДЕФИЦИТА БЮДЖЕТА ГОРОДСКОГО ПОСЕЛЕНИЯ «ПОСЕЛОК БЕРКАКИТ» НЕРЮНГРИНСКОГО РАЙОНА НА 2025 ГОД И ПЛАНОВЫЙ ПЕРИОД 2026-2027 ГОДОВ</w:t>
      </w:r>
    </w:p>
    <w:p w14:paraId="650308B0" w14:textId="77777777" w:rsidR="00A65E58" w:rsidRDefault="00A65E58" w:rsidP="000A7BB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C96D6DF" w14:textId="365F7A02" w:rsidR="000A7BBC" w:rsidRPr="00D20B8F" w:rsidRDefault="001D79FA" w:rsidP="00D20B8F">
      <w:pPr>
        <w:spacing w:after="0" w:line="240" w:lineRule="auto"/>
        <w:jc w:val="right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017562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  <w:r w:rsidR="00F674FE" w:rsidRPr="00017562">
        <w:rPr>
          <w:rFonts w:ascii="Arial CYR" w:eastAsia="Times New Roman" w:hAnsi="Arial CYR" w:cs="Arial CYR"/>
          <w:sz w:val="20"/>
          <w:szCs w:val="20"/>
          <w:lang w:eastAsia="ru-RU"/>
        </w:rPr>
        <w:t>(тыс.</w:t>
      </w:r>
      <w:r w:rsidR="00F674FE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  <w:r w:rsidR="00F674FE" w:rsidRPr="00017562">
        <w:rPr>
          <w:rFonts w:ascii="Arial CYR" w:eastAsia="Times New Roman" w:hAnsi="Arial CYR" w:cs="Arial CYR"/>
          <w:sz w:val="20"/>
          <w:szCs w:val="20"/>
          <w:lang w:eastAsia="ru-RU"/>
        </w:rPr>
        <w:t>руб.</w:t>
      </w:r>
      <w:r w:rsidR="000A7BBC">
        <w:rPr>
          <w:rFonts w:ascii="Arial CYR" w:eastAsia="Times New Roman" w:hAnsi="Arial CYR" w:cs="Arial CYR"/>
          <w:sz w:val="20"/>
          <w:szCs w:val="20"/>
          <w:lang w:eastAsia="ru-RU"/>
        </w:rPr>
        <w:t>)</w:t>
      </w:r>
      <w:bookmarkStart w:id="3" w:name="_Hlk186985789"/>
    </w:p>
    <w:tbl>
      <w:tblPr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3778"/>
        <w:gridCol w:w="1180"/>
        <w:gridCol w:w="1120"/>
        <w:gridCol w:w="1240"/>
      </w:tblGrid>
      <w:tr w:rsidR="00D20B8F" w:rsidRPr="00D20B8F" w14:paraId="2296645A" w14:textId="77777777" w:rsidTr="00D20B8F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EFCAB7B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Коды</w:t>
            </w:r>
          </w:p>
        </w:tc>
        <w:tc>
          <w:tcPr>
            <w:tcW w:w="3778" w:type="dxa"/>
            <w:shd w:val="clear" w:color="auto" w:fill="auto"/>
            <w:noWrap/>
            <w:vAlign w:val="bottom"/>
            <w:hideMark/>
          </w:tcPr>
          <w:p w14:paraId="7E4B73F5" w14:textId="77777777" w:rsidR="00D20B8F" w:rsidRPr="00D20B8F" w:rsidRDefault="00D20B8F" w:rsidP="00D2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14:paraId="2FAC7BE2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2025год</w:t>
            </w:r>
          </w:p>
        </w:tc>
        <w:tc>
          <w:tcPr>
            <w:tcW w:w="1120" w:type="dxa"/>
            <w:vMerge w:val="restart"/>
            <w:shd w:val="clear" w:color="auto" w:fill="auto"/>
            <w:hideMark/>
          </w:tcPr>
          <w:p w14:paraId="07196CF0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2026год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14:paraId="7574F2E0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2027год</w:t>
            </w:r>
          </w:p>
        </w:tc>
      </w:tr>
      <w:tr w:rsidR="00D20B8F" w:rsidRPr="00D20B8F" w14:paraId="3216ECBA" w14:textId="77777777" w:rsidTr="00D20B8F">
        <w:trPr>
          <w:trHeight w:val="315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14:paraId="7E94969A" w14:textId="77777777" w:rsidR="00D20B8F" w:rsidRPr="00D20B8F" w:rsidRDefault="00D20B8F" w:rsidP="00D2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78" w:type="dxa"/>
            <w:shd w:val="clear" w:color="auto" w:fill="auto"/>
            <w:noWrap/>
            <w:vAlign w:val="bottom"/>
            <w:hideMark/>
          </w:tcPr>
          <w:p w14:paraId="25627DD8" w14:textId="77777777" w:rsidR="00D20B8F" w:rsidRPr="00D20B8F" w:rsidRDefault="00D20B8F" w:rsidP="00D2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vMerge/>
            <w:vAlign w:val="center"/>
            <w:hideMark/>
          </w:tcPr>
          <w:p w14:paraId="4E829086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14:paraId="01EF4258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52D0DF64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0B8F" w:rsidRPr="00D20B8F" w14:paraId="06A2520A" w14:textId="77777777" w:rsidTr="00D20B8F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4846D8B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00000000000000000000</w:t>
            </w:r>
          </w:p>
        </w:tc>
        <w:tc>
          <w:tcPr>
            <w:tcW w:w="3778" w:type="dxa"/>
            <w:shd w:val="clear" w:color="auto" w:fill="auto"/>
            <w:vAlign w:val="bottom"/>
            <w:hideMark/>
          </w:tcPr>
          <w:p w14:paraId="576B3C65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14:paraId="47F8D2CC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75328,4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14:paraId="2FBBA95D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4D5D12AD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20B8F" w:rsidRPr="00D20B8F" w14:paraId="06216C38" w14:textId="77777777" w:rsidTr="00D20B8F">
        <w:trPr>
          <w:trHeight w:val="323"/>
        </w:trPr>
        <w:tc>
          <w:tcPr>
            <w:tcW w:w="2880" w:type="dxa"/>
            <w:shd w:val="clear" w:color="auto" w:fill="auto"/>
            <w:vAlign w:val="bottom"/>
            <w:hideMark/>
          </w:tcPr>
          <w:p w14:paraId="1C31FF49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65101000000000000000</w:t>
            </w:r>
          </w:p>
        </w:tc>
        <w:tc>
          <w:tcPr>
            <w:tcW w:w="3778" w:type="dxa"/>
            <w:shd w:val="clear" w:color="auto" w:fill="auto"/>
            <w:vAlign w:val="bottom"/>
            <w:hideMark/>
          </w:tcPr>
          <w:p w14:paraId="451B4918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2CFF2B0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75328,4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E9E2307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3B29C42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20B8F" w:rsidRPr="00D20B8F" w14:paraId="53401278" w14:textId="77777777" w:rsidTr="00D20B8F">
        <w:trPr>
          <w:trHeight w:val="54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4B414475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65101050000000000000</w:t>
            </w:r>
          </w:p>
        </w:tc>
        <w:tc>
          <w:tcPr>
            <w:tcW w:w="3778" w:type="dxa"/>
            <w:shd w:val="clear" w:color="auto" w:fill="auto"/>
            <w:vAlign w:val="bottom"/>
            <w:hideMark/>
          </w:tcPr>
          <w:p w14:paraId="21EC2B7A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4C9B2B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75328,4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1E9B523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DD6C494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20B8F" w:rsidRPr="00D20B8F" w14:paraId="05937555" w14:textId="77777777" w:rsidTr="00D20B8F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14:paraId="5C1161FB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65101050201130000510</w:t>
            </w:r>
          </w:p>
        </w:tc>
        <w:tc>
          <w:tcPr>
            <w:tcW w:w="3778" w:type="dxa"/>
            <w:shd w:val="clear" w:color="auto" w:fill="auto"/>
            <w:vAlign w:val="bottom"/>
            <w:hideMark/>
          </w:tcPr>
          <w:p w14:paraId="21E8B29A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7187E4E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-87061,8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1B277AB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-45997,8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6A57C04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-47848,6</w:t>
            </w:r>
          </w:p>
        </w:tc>
      </w:tr>
      <w:tr w:rsidR="00D20B8F" w:rsidRPr="00D20B8F" w14:paraId="5578CE4E" w14:textId="77777777" w:rsidTr="00D20B8F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14:paraId="0508FA20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65101050201130000610</w:t>
            </w:r>
          </w:p>
        </w:tc>
        <w:tc>
          <w:tcPr>
            <w:tcW w:w="3778" w:type="dxa"/>
            <w:shd w:val="clear" w:color="auto" w:fill="auto"/>
            <w:vAlign w:val="bottom"/>
            <w:hideMark/>
          </w:tcPr>
          <w:p w14:paraId="44705299" w14:textId="77777777" w:rsidR="00D20B8F" w:rsidRPr="00D20B8F" w:rsidRDefault="00D20B8F" w:rsidP="00D20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41DA188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162390,2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FCAB21A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45997,8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E1F652A" w14:textId="77777777" w:rsidR="00D20B8F" w:rsidRPr="00D20B8F" w:rsidRDefault="00D20B8F" w:rsidP="00D20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47848,6</w:t>
            </w:r>
          </w:p>
        </w:tc>
      </w:tr>
    </w:tbl>
    <w:p w14:paraId="1EA56495" w14:textId="77777777" w:rsidR="00B37CFE" w:rsidRDefault="00B37CFE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3A287D" w14:textId="77777777" w:rsidR="00D20B8F" w:rsidRDefault="00D20B8F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91D7F1" w14:textId="77777777" w:rsidR="00D20B8F" w:rsidRDefault="00D20B8F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AE73A6" w14:textId="50300738" w:rsidR="00A65E58" w:rsidRPr="008E7450" w:rsidRDefault="00A65E58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7D979944" w14:textId="77777777" w:rsidR="00A65E58" w:rsidRPr="008E7450" w:rsidRDefault="00A65E58" w:rsidP="00A65E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«Поселок Беркакит»                                                                                               В.Н. Добрынин</w:t>
      </w:r>
    </w:p>
    <w:bookmarkEnd w:id="3"/>
    <w:p w14:paraId="3BDFD07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4D74B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A838A9C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6985B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35B5BB" w14:textId="77777777" w:rsidR="00056AA5" w:rsidRDefault="00056AA5" w:rsidP="00780F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0BB8AA3" w14:textId="77777777" w:rsidR="001C2C3F" w:rsidRDefault="001C2C3F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A558A6B" w14:textId="7EABFA5E" w:rsidR="00A65E58" w:rsidRDefault="00A65E58" w:rsidP="00F13D2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6B0DDA3" w14:textId="6A3388DC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16472C" w14:textId="2FB5485D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A5E868" w14:textId="6FD1C8B4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0D82F2" w14:textId="47656AEF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C437AE" w14:textId="3A98D46B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19EE48" w14:textId="41D6F8BA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F10D6BA" w14:textId="740A91A2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481DBA0" w14:textId="14D378FF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D58962" w14:textId="0E0437AA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0438FF" w14:textId="020B4B42" w:rsidR="00D40C09" w:rsidRDefault="00D40C09" w:rsidP="00D40C0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D40C09" w:rsidSect="00F13D27">
      <w:footerReference w:type="even" r:id="rId9"/>
      <w:footerReference w:type="default" r:id="rId10"/>
      <w:footerReference w:type="first" r:id="rId11"/>
      <w:pgSz w:w="11906" w:h="16838"/>
      <w:pgMar w:top="425" w:right="70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EE1D8" w14:textId="77777777" w:rsidR="00CA08EC" w:rsidRDefault="00CA08EC">
      <w:pPr>
        <w:spacing w:after="0" w:line="240" w:lineRule="auto"/>
      </w:pPr>
      <w:r>
        <w:separator/>
      </w:r>
    </w:p>
  </w:endnote>
  <w:endnote w:type="continuationSeparator" w:id="0">
    <w:p w14:paraId="72529193" w14:textId="77777777" w:rsidR="00CA08EC" w:rsidRDefault="00CA0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3C118" w14:textId="77777777" w:rsidR="00CA08EC" w:rsidRDefault="00CA08EC" w:rsidP="00953957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C8376FB" w14:textId="77777777" w:rsidR="00CA08EC" w:rsidRDefault="00CA08EC" w:rsidP="0095395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B04" w14:textId="335F1461" w:rsidR="00CA08EC" w:rsidRDefault="00CA08EC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14:paraId="69FCFEE2" w14:textId="77777777" w:rsidR="00CA08EC" w:rsidRDefault="00CA08EC" w:rsidP="00953957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12714" w14:textId="77777777" w:rsidR="00CA08EC" w:rsidRDefault="00CA08EC" w:rsidP="00953957">
    <w:pPr>
      <w:pStyle w:val="a3"/>
      <w:jc w:val="center"/>
    </w:pPr>
  </w:p>
  <w:p w14:paraId="60050A8C" w14:textId="77777777" w:rsidR="00CA08EC" w:rsidRDefault="00CA08E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EC318" w14:textId="77777777" w:rsidR="00CA08EC" w:rsidRDefault="00CA08EC">
      <w:pPr>
        <w:spacing w:after="0" w:line="240" w:lineRule="auto"/>
      </w:pPr>
      <w:r>
        <w:separator/>
      </w:r>
    </w:p>
  </w:footnote>
  <w:footnote w:type="continuationSeparator" w:id="0">
    <w:p w14:paraId="078B1CCB" w14:textId="77777777" w:rsidR="00CA08EC" w:rsidRDefault="00CA0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D17C3"/>
    <w:multiLevelType w:val="hybridMultilevel"/>
    <w:tmpl w:val="83EC8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30E40"/>
    <w:multiLevelType w:val="hybridMultilevel"/>
    <w:tmpl w:val="58960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40E8F"/>
    <w:multiLevelType w:val="hybridMultilevel"/>
    <w:tmpl w:val="5D200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A69B5"/>
    <w:multiLevelType w:val="hybridMultilevel"/>
    <w:tmpl w:val="2946E28E"/>
    <w:lvl w:ilvl="0" w:tplc="D1D8CE3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0C571B"/>
    <w:multiLevelType w:val="hybridMultilevel"/>
    <w:tmpl w:val="F2484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44FA8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17CA5E3E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1B275704"/>
    <w:multiLevelType w:val="hybridMultilevel"/>
    <w:tmpl w:val="9118B888"/>
    <w:lvl w:ilvl="0" w:tplc="C2105AAA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8" w15:restartNumberingAfterBreak="0">
    <w:nsid w:val="214043A5"/>
    <w:multiLevelType w:val="hybridMultilevel"/>
    <w:tmpl w:val="E9FE77DE"/>
    <w:lvl w:ilvl="0" w:tplc="DF9E72BA">
      <w:start w:val="5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0">
    <w:nsid w:val="2A9A1181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34555B68"/>
    <w:multiLevelType w:val="hybridMultilevel"/>
    <w:tmpl w:val="C4B60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1702F"/>
    <w:multiLevelType w:val="hybridMultilevel"/>
    <w:tmpl w:val="0E289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73880"/>
    <w:multiLevelType w:val="hybridMultilevel"/>
    <w:tmpl w:val="F36C2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74504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4" w15:restartNumberingAfterBreak="0">
    <w:nsid w:val="6A3A6EB1"/>
    <w:multiLevelType w:val="hybridMultilevel"/>
    <w:tmpl w:val="C9EA9F0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AD80C72"/>
    <w:multiLevelType w:val="hybridMultilevel"/>
    <w:tmpl w:val="78C0EC92"/>
    <w:lvl w:ilvl="0" w:tplc="657CAEA4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F757229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5"/>
  </w:num>
  <w:num w:numId="8">
    <w:abstractNumId w:val="1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0"/>
  </w:num>
  <w:num w:numId="19">
    <w:abstractNumId w:val="10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E08"/>
    <w:rsid w:val="000128B1"/>
    <w:rsid w:val="000155B8"/>
    <w:rsid w:val="00016CEC"/>
    <w:rsid w:val="000174D0"/>
    <w:rsid w:val="00017562"/>
    <w:rsid w:val="00022405"/>
    <w:rsid w:val="00037F75"/>
    <w:rsid w:val="00052F4B"/>
    <w:rsid w:val="00056AA5"/>
    <w:rsid w:val="00062314"/>
    <w:rsid w:val="000A7BBC"/>
    <w:rsid w:val="000D2929"/>
    <w:rsid w:val="000E071C"/>
    <w:rsid w:val="000F33CB"/>
    <w:rsid w:val="000F6741"/>
    <w:rsid w:val="00122DB7"/>
    <w:rsid w:val="00143EFE"/>
    <w:rsid w:val="00156E86"/>
    <w:rsid w:val="001608BD"/>
    <w:rsid w:val="0016716C"/>
    <w:rsid w:val="00172114"/>
    <w:rsid w:val="001735F1"/>
    <w:rsid w:val="001C2C3F"/>
    <w:rsid w:val="001C4C96"/>
    <w:rsid w:val="001C7531"/>
    <w:rsid w:val="001D0325"/>
    <w:rsid w:val="001D79FA"/>
    <w:rsid w:val="002025AE"/>
    <w:rsid w:val="00205004"/>
    <w:rsid w:val="00246582"/>
    <w:rsid w:val="00246C8F"/>
    <w:rsid w:val="0024709B"/>
    <w:rsid w:val="00266C6A"/>
    <w:rsid w:val="00270109"/>
    <w:rsid w:val="002751D3"/>
    <w:rsid w:val="00284EDA"/>
    <w:rsid w:val="00292E8D"/>
    <w:rsid w:val="00293B2A"/>
    <w:rsid w:val="002B31CB"/>
    <w:rsid w:val="002C0B9F"/>
    <w:rsid w:val="002E2FA7"/>
    <w:rsid w:val="002E5266"/>
    <w:rsid w:val="002E5648"/>
    <w:rsid w:val="002E6526"/>
    <w:rsid w:val="00303EFA"/>
    <w:rsid w:val="003521ED"/>
    <w:rsid w:val="00352D55"/>
    <w:rsid w:val="003666ED"/>
    <w:rsid w:val="00374B4C"/>
    <w:rsid w:val="003750EB"/>
    <w:rsid w:val="003A2516"/>
    <w:rsid w:val="003B31C0"/>
    <w:rsid w:val="003C7E08"/>
    <w:rsid w:val="003D7334"/>
    <w:rsid w:val="003E0ABB"/>
    <w:rsid w:val="003E361B"/>
    <w:rsid w:val="004252EF"/>
    <w:rsid w:val="00425FE1"/>
    <w:rsid w:val="00426ADE"/>
    <w:rsid w:val="00475434"/>
    <w:rsid w:val="0047687D"/>
    <w:rsid w:val="004838DE"/>
    <w:rsid w:val="0049176C"/>
    <w:rsid w:val="004966CF"/>
    <w:rsid w:val="004A105C"/>
    <w:rsid w:val="004A3D14"/>
    <w:rsid w:val="004D7D64"/>
    <w:rsid w:val="004F0C79"/>
    <w:rsid w:val="00503A26"/>
    <w:rsid w:val="00505F84"/>
    <w:rsid w:val="00507ECA"/>
    <w:rsid w:val="005238B9"/>
    <w:rsid w:val="00527E05"/>
    <w:rsid w:val="005365F9"/>
    <w:rsid w:val="00545CB9"/>
    <w:rsid w:val="005460D5"/>
    <w:rsid w:val="005603D8"/>
    <w:rsid w:val="00565289"/>
    <w:rsid w:val="005707D1"/>
    <w:rsid w:val="005835B6"/>
    <w:rsid w:val="005F3AE3"/>
    <w:rsid w:val="006058AA"/>
    <w:rsid w:val="00614646"/>
    <w:rsid w:val="006244BA"/>
    <w:rsid w:val="00626E70"/>
    <w:rsid w:val="00643F11"/>
    <w:rsid w:val="006648F5"/>
    <w:rsid w:val="00667182"/>
    <w:rsid w:val="00672117"/>
    <w:rsid w:val="00673A14"/>
    <w:rsid w:val="00677422"/>
    <w:rsid w:val="006776E2"/>
    <w:rsid w:val="00677EB3"/>
    <w:rsid w:val="0068122F"/>
    <w:rsid w:val="00712CBF"/>
    <w:rsid w:val="00715DE0"/>
    <w:rsid w:val="00727DB1"/>
    <w:rsid w:val="00751E12"/>
    <w:rsid w:val="00763FFA"/>
    <w:rsid w:val="007674E8"/>
    <w:rsid w:val="00772A45"/>
    <w:rsid w:val="007736FF"/>
    <w:rsid w:val="00780F3B"/>
    <w:rsid w:val="007A123A"/>
    <w:rsid w:val="007D50FD"/>
    <w:rsid w:val="007F291D"/>
    <w:rsid w:val="00800D0B"/>
    <w:rsid w:val="0082340A"/>
    <w:rsid w:val="00851736"/>
    <w:rsid w:val="00873980"/>
    <w:rsid w:val="008929D7"/>
    <w:rsid w:val="00892DB4"/>
    <w:rsid w:val="008A4A4C"/>
    <w:rsid w:val="008B61AA"/>
    <w:rsid w:val="008E7450"/>
    <w:rsid w:val="0092437C"/>
    <w:rsid w:val="00936B27"/>
    <w:rsid w:val="00944B13"/>
    <w:rsid w:val="00947141"/>
    <w:rsid w:val="00952EAC"/>
    <w:rsid w:val="00953957"/>
    <w:rsid w:val="00956EFD"/>
    <w:rsid w:val="0096141F"/>
    <w:rsid w:val="009D0E9B"/>
    <w:rsid w:val="009D7EB4"/>
    <w:rsid w:val="009E0C2C"/>
    <w:rsid w:val="00A00615"/>
    <w:rsid w:val="00A01D71"/>
    <w:rsid w:val="00A11897"/>
    <w:rsid w:val="00A3767F"/>
    <w:rsid w:val="00A41CD4"/>
    <w:rsid w:val="00A4345B"/>
    <w:rsid w:val="00A63582"/>
    <w:rsid w:val="00A65E58"/>
    <w:rsid w:val="00A97497"/>
    <w:rsid w:val="00AA57E7"/>
    <w:rsid w:val="00AB34B2"/>
    <w:rsid w:val="00AF0343"/>
    <w:rsid w:val="00AF32F6"/>
    <w:rsid w:val="00B014BF"/>
    <w:rsid w:val="00B33040"/>
    <w:rsid w:val="00B37CFE"/>
    <w:rsid w:val="00B62E78"/>
    <w:rsid w:val="00B708A5"/>
    <w:rsid w:val="00B91611"/>
    <w:rsid w:val="00B9284F"/>
    <w:rsid w:val="00B97D98"/>
    <w:rsid w:val="00BA6A42"/>
    <w:rsid w:val="00BC195C"/>
    <w:rsid w:val="00BC58C7"/>
    <w:rsid w:val="00BF3298"/>
    <w:rsid w:val="00BF60DE"/>
    <w:rsid w:val="00C2552C"/>
    <w:rsid w:val="00C31FDD"/>
    <w:rsid w:val="00C409D0"/>
    <w:rsid w:val="00C430BB"/>
    <w:rsid w:val="00C653DF"/>
    <w:rsid w:val="00C67B85"/>
    <w:rsid w:val="00C82E07"/>
    <w:rsid w:val="00C83C53"/>
    <w:rsid w:val="00C83D68"/>
    <w:rsid w:val="00C8447D"/>
    <w:rsid w:val="00CA08EC"/>
    <w:rsid w:val="00CA1CBA"/>
    <w:rsid w:val="00CE0742"/>
    <w:rsid w:val="00CF4C12"/>
    <w:rsid w:val="00D054CC"/>
    <w:rsid w:val="00D20B8F"/>
    <w:rsid w:val="00D356D7"/>
    <w:rsid w:val="00D40C09"/>
    <w:rsid w:val="00D46928"/>
    <w:rsid w:val="00D5185E"/>
    <w:rsid w:val="00D523D8"/>
    <w:rsid w:val="00D75D09"/>
    <w:rsid w:val="00D80687"/>
    <w:rsid w:val="00D82153"/>
    <w:rsid w:val="00D82C5C"/>
    <w:rsid w:val="00D93A8C"/>
    <w:rsid w:val="00DA1F19"/>
    <w:rsid w:val="00DC7EA9"/>
    <w:rsid w:val="00DD7942"/>
    <w:rsid w:val="00DE39C7"/>
    <w:rsid w:val="00E07492"/>
    <w:rsid w:val="00E204F1"/>
    <w:rsid w:val="00E3038E"/>
    <w:rsid w:val="00E34B27"/>
    <w:rsid w:val="00E402AC"/>
    <w:rsid w:val="00E50C72"/>
    <w:rsid w:val="00E548E2"/>
    <w:rsid w:val="00E951C2"/>
    <w:rsid w:val="00EB5016"/>
    <w:rsid w:val="00EB6C6E"/>
    <w:rsid w:val="00EC27A6"/>
    <w:rsid w:val="00F13D27"/>
    <w:rsid w:val="00F1611E"/>
    <w:rsid w:val="00F20A70"/>
    <w:rsid w:val="00F221A1"/>
    <w:rsid w:val="00F3709E"/>
    <w:rsid w:val="00F471CF"/>
    <w:rsid w:val="00F64A8A"/>
    <w:rsid w:val="00F674FE"/>
    <w:rsid w:val="00F75BEC"/>
    <w:rsid w:val="00F9025F"/>
    <w:rsid w:val="00F9496E"/>
    <w:rsid w:val="00FA2132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2FAD"/>
  <w15:chartTrackingRefBased/>
  <w15:docId w15:val="{C08858AE-D2A5-426B-85AA-7E7655E6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74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45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8E7450"/>
  </w:style>
  <w:style w:type="paragraph" w:styleId="a3">
    <w:name w:val="footer"/>
    <w:basedOn w:val="a"/>
    <w:link w:val="a4"/>
    <w:uiPriority w:val="99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8E745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8E745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7">
    <w:name w:val="Table Grid"/>
    <w:basedOn w:val="a1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8E745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8E745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8E7450"/>
  </w:style>
  <w:style w:type="paragraph" w:styleId="ab">
    <w:name w:val="header"/>
    <w:basedOn w:val="a"/>
    <w:link w:val="ac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b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No Spacing"/>
    <w:uiPriority w:val="1"/>
    <w:qFormat/>
    <w:rsid w:val="008E7450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Hyperlink"/>
    <w:uiPriority w:val="99"/>
    <w:unhideWhenUsed/>
    <w:rsid w:val="008E7450"/>
    <w:rPr>
      <w:color w:val="0000FF"/>
      <w:u w:val="single"/>
    </w:rPr>
  </w:style>
  <w:style w:type="character" w:styleId="af">
    <w:name w:val="FollowedHyperlink"/>
    <w:uiPriority w:val="99"/>
    <w:unhideWhenUsed/>
    <w:rsid w:val="008E7450"/>
    <w:rPr>
      <w:color w:val="800080"/>
      <w:u w:val="single"/>
    </w:rPr>
  </w:style>
  <w:style w:type="paragraph" w:customStyle="1" w:styleId="xl65">
    <w:name w:val="xl6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7">
    <w:name w:val="xl67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4">
    <w:name w:val="xl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6">
    <w:name w:val="xl7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0">
    <w:name w:val="xl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E745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3">
    <w:name w:val="xl9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5">
    <w:name w:val="xl9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E7450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7450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8E745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3">
    <w:name w:val="xl12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4">
    <w:name w:val="xl12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6">
    <w:name w:val="xl12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7">
    <w:name w:val="xl12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1">
    <w:name w:val="xl13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2">
    <w:name w:val="xl13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3">
    <w:name w:val="xl13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4">
    <w:name w:val="xl13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5">
    <w:name w:val="xl13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9">
    <w:name w:val="xl13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3">
    <w:name w:val="xl14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6">
    <w:name w:val="xl14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7">
    <w:name w:val="xl14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5">
    <w:name w:val="xl15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4">
    <w:name w:val="xl184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styleId="af0">
    <w:name w:val="Body Text Indent"/>
    <w:basedOn w:val="a"/>
    <w:link w:val="af1"/>
    <w:rsid w:val="008E745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8E74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Subtitle"/>
    <w:basedOn w:val="a"/>
    <w:next w:val="a"/>
    <w:link w:val="af3"/>
    <w:qFormat/>
    <w:rsid w:val="008E745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3">
    <w:name w:val="Подзаголовок Знак"/>
    <w:basedOn w:val="a0"/>
    <w:link w:val="af2"/>
    <w:rsid w:val="008E7450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styleId="af4">
    <w:name w:val="Strong"/>
    <w:qFormat/>
    <w:rsid w:val="008E7450"/>
    <w:rPr>
      <w:b/>
      <w:bCs/>
    </w:rPr>
  </w:style>
  <w:style w:type="paragraph" w:styleId="af5">
    <w:name w:val="Title"/>
    <w:aliases w:val="Название"/>
    <w:basedOn w:val="a"/>
    <w:next w:val="a"/>
    <w:link w:val="12"/>
    <w:qFormat/>
    <w:rsid w:val="008E745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6">
    <w:name w:val="Заголовок Знак"/>
    <w:basedOn w:val="a0"/>
    <w:uiPriority w:val="10"/>
    <w:rsid w:val="008E74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aliases w:val="Название Знак"/>
    <w:link w:val="af5"/>
    <w:rsid w:val="008E745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ConsPlusNormal">
    <w:name w:val="ConsPlusNormal"/>
    <w:qFormat/>
    <w:rsid w:val="008E7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8E7450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8E74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Emphasis"/>
    <w:qFormat/>
    <w:rsid w:val="008E7450"/>
    <w:rPr>
      <w:i/>
      <w:iCs/>
    </w:rPr>
  </w:style>
  <w:style w:type="paragraph" w:customStyle="1" w:styleId="font5">
    <w:name w:val="font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90">
    <w:name w:val="xl190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9">
    <w:name w:val="xl19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annotation reference"/>
    <w:rsid w:val="008E7450"/>
    <w:rPr>
      <w:sz w:val="16"/>
      <w:szCs w:val="16"/>
    </w:rPr>
  </w:style>
  <w:style w:type="paragraph" w:styleId="af9">
    <w:name w:val="annotation text"/>
    <w:basedOn w:val="a"/>
    <w:link w:val="afa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8E7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8E7450"/>
    <w:rPr>
      <w:b/>
      <w:bCs/>
    </w:rPr>
  </w:style>
  <w:style w:type="character" w:customStyle="1" w:styleId="afc">
    <w:name w:val="Тема примечания Знак"/>
    <w:basedOn w:val="afa"/>
    <w:link w:val="afb"/>
    <w:rsid w:val="008E7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3E36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3E3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3E36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3E3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772A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5">
    <w:name w:val="xl205"/>
    <w:basedOn w:val="a"/>
    <w:rsid w:val="00772A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00EDE-9178-4B65-8D6A-F68CFC13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49</Pages>
  <Words>11901</Words>
  <Characters>67841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2025-05-31T08:32:00Z</cp:lastPrinted>
  <dcterms:created xsi:type="dcterms:W3CDTF">2024-08-01T00:19:00Z</dcterms:created>
  <dcterms:modified xsi:type="dcterms:W3CDTF">2025-05-31T09:21:00Z</dcterms:modified>
</cp:coreProperties>
</file>